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dp" ContentType="image/vnd.ms-phot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E4F4F" w14:textId="2E3132D1" w:rsidR="00046560" w:rsidRPr="004A141E" w:rsidRDefault="001A1530" w:rsidP="0042747F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tLeast"/>
        <w:jc w:val="both"/>
        <w:rPr>
          <w:rFonts w:eastAsia="Calibri" w:cs="Times New Roman"/>
          <w:b/>
          <w:bCs/>
          <w:sz w:val="26"/>
          <w:szCs w:val="28"/>
          <w:lang w:val="fr-FR"/>
        </w:rPr>
      </w:pPr>
      <w:r w:rsidRPr="004A141E">
        <w:rPr>
          <w:rFonts w:eastAsia="Calibri" w:cs="Times New Roman"/>
          <w:b/>
          <w:bCs/>
          <w:sz w:val="26"/>
          <w:szCs w:val="28"/>
          <w:lang w:val="fr-FR"/>
        </w:rPr>
        <w:t>ĐÁP ÁN KIỂ</w:t>
      </w:r>
      <w:r w:rsidR="00963D22" w:rsidRPr="004A141E">
        <w:rPr>
          <w:rFonts w:eastAsia="Calibri" w:cs="Times New Roman"/>
          <w:b/>
          <w:bCs/>
          <w:sz w:val="26"/>
          <w:szCs w:val="28"/>
          <w:lang w:val="fr-FR"/>
        </w:rPr>
        <w:t>M TRA GIỮA</w:t>
      </w:r>
      <w:r w:rsidRPr="004A141E">
        <w:rPr>
          <w:rFonts w:eastAsia="Calibri" w:cs="Times New Roman"/>
          <w:b/>
          <w:bCs/>
          <w:sz w:val="26"/>
          <w:szCs w:val="28"/>
          <w:lang w:val="fr-FR"/>
        </w:rPr>
        <w:t xml:space="preserve"> KÌ </w:t>
      </w:r>
      <w:r w:rsidR="00963D22" w:rsidRPr="004A141E">
        <w:rPr>
          <w:rFonts w:eastAsia="Calibri" w:cs="Times New Roman"/>
          <w:b/>
          <w:bCs/>
          <w:sz w:val="26"/>
          <w:szCs w:val="28"/>
          <w:lang w:val="fr-FR"/>
        </w:rPr>
        <w:t>I</w:t>
      </w:r>
      <w:r w:rsidRPr="004A141E">
        <w:rPr>
          <w:rFonts w:eastAsia="Calibri" w:cs="Times New Roman"/>
          <w:b/>
          <w:bCs/>
          <w:sz w:val="26"/>
          <w:szCs w:val="28"/>
          <w:lang w:val="fr-FR"/>
        </w:rPr>
        <w:t>I – MÔN VẬT LÝ – KHỐI 10 – NĂM HỌC : 2022 - 2023</w:t>
      </w:r>
    </w:p>
    <w:p w14:paraId="26AE2164" w14:textId="64C7D04F" w:rsidR="00046560" w:rsidRPr="004A141E" w:rsidRDefault="00046560" w:rsidP="0042747F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tLeast"/>
        <w:jc w:val="both"/>
        <w:rPr>
          <w:rFonts w:eastAsia="Calibri" w:cs="Times New Roman"/>
          <w:b/>
          <w:bCs/>
          <w:sz w:val="26"/>
          <w:szCs w:val="28"/>
          <w:lang w:val="fr-FR"/>
        </w:rPr>
      </w:pPr>
      <w:r w:rsidRPr="004A141E">
        <w:rPr>
          <w:rFonts w:eastAsia="Calibri" w:cs="Times New Roman"/>
          <w:b/>
          <w:bCs/>
          <w:sz w:val="26"/>
          <w:szCs w:val="28"/>
          <w:lang w:val="fr-FR"/>
        </w:rPr>
        <w:t>Đề 1</w:t>
      </w:r>
      <w:r w:rsidR="007A3C30" w:rsidRPr="004A141E">
        <w:rPr>
          <w:rFonts w:eastAsia="Calibri" w:cs="Times New Roman"/>
          <w:b/>
          <w:bCs/>
          <w:sz w:val="26"/>
          <w:szCs w:val="28"/>
          <w:lang w:val="fr-FR"/>
        </w:rPr>
        <w:t>01</w:t>
      </w:r>
    </w:p>
    <w:p w14:paraId="681C8D8C" w14:textId="040DFF71" w:rsidR="00640C70" w:rsidRPr="004A141E" w:rsidRDefault="00640C70" w:rsidP="0042747F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tLeast"/>
        <w:jc w:val="both"/>
        <w:rPr>
          <w:rFonts w:eastAsia="Calibri" w:cs="Times New Roman"/>
          <w:b/>
          <w:bCs/>
          <w:sz w:val="26"/>
          <w:szCs w:val="28"/>
          <w:lang w:val="fr-FR"/>
        </w:rPr>
      </w:pPr>
      <w:r w:rsidRPr="004A141E">
        <w:rPr>
          <w:rFonts w:eastAsia="Calibri" w:cs="Times New Roman"/>
          <w:b/>
          <w:bCs/>
          <w:sz w:val="26"/>
          <w:szCs w:val="28"/>
          <w:lang w:val="fr-FR"/>
        </w:rPr>
        <w:t>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515"/>
        <w:gridCol w:w="517"/>
        <w:gridCol w:w="515"/>
        <w:gridCol w:w="515"/>
        <w:gridCol w:w="519"/>
        <w:gridCol w:w="519"/>
        <w:gridCol w:w="519"/>
        <w:gridCol w:w="519"/>
        <w:gridCol w:w="520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496"/>
      </w:tblGrid>
      <w:tr w:rsidR="004A141E" w:rsidRPr="004A141E" w14:paraId="5A6D14A5" w14:textId="77777777" w:rsidTr="0038271A">
        <w:tc>
          <w:tcPr>
            <w:tcW w:w="714" w:type="dxa"/>
          </w:tcPr>
          <w:p w14:paraId="3D5E234F" w14:textId="6D1A22AD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Câu</w:t>
            </w:r>
          </w:p>
        </w:tc>
        <w:tc>
          <w:tcPr>
            <w:tcW w:w="530" w:type="dxa"/>
          </w:tcPr>
          <w:p w14:paraId="5F7D72ED" w14:textId="06158A26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30" w:type="dxa"/>
          </w:tcPr>
          <w:p w14:paraId="6AAED725" w14:textId="03618796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30" w:type="dxa"/>
          </w:tcPr>
          <w:p w14:paraId="5080999B" w14:textId="4F9B264F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30" w:type="dxa"/>
          </w:tcPr>
          <w:p w14:paraId="7091B01D" w14:textId="0E1993F9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31" w:type="dxa"/>
          </w:tcPr>
          <w:p w14:paraId="201E3C74" w14:textId="064E60D2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5</w:t>
            </w:r>
          </w:p>
        </w:tc>
        <w:tc>
          <w:tcPr>
            <w:tcW w:w="531" w:type="dxa"/>
          </w:tcPr>
          <w:p w14:paraId="4301E19E" w14:textId="07E515F5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6</w:t>
            </w:r>
          </w:p>
        </w:tc>
        <w:tc>
          <w:tcPr>
            <w:tcW w:w="531" w:type="dxa"/>
          </w:tcPr>
          <w:p w14:paraId="3A393C12" w14:textId="7A881E49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7</w:t>
            </w:r>
          </w:p>
        </w:tc>
        <w:tc>
          <w:tcPr>
            <w:tcW w:w="531" w:type="dxa"/>
          </w:tcPr>
          <w:p w14:paraId="40C257EE" w14:textId="52FEBEE5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8</w:t>
            </w:r>
          </w:p>
        </w:tc>
        <w:tc>
          <w:tcPr>
            <w:tcW w:w="532" w:type="dxa"/>
          </w:tcPr>
          <w:p w14:paraId="7AB413AF" w14:textId="11EE3215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9</w:t>
            </w:r>
          </w:p>
        </w:tc>
        <w:tc>
          <w:tcPr>
            <w:tcW w:w="552" w:type="dxa"/>
          </w:tcPr>
          <w:p w14:paraId="696412B0" w14:textId="7A040FC4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10</w:t>
            </w:r>
          </w:p>
        </w:tc>
        <w:tc>
          <w:tcPr>
            <w:tcW w:w="552" w:type="dxa"/>
          </w:tcPr>
          <w:p w14:paraId="3F2DDC5A" w14:textId="08DDBEA1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11</w:t>
            </w:r>
          </w:p>
        </w:tc>
        <w:tc>
          <w:tcPr>
            <w:tcW w:w="552" w:type="dxa"/>
          </w:tcPr>
          <w:p w14:paraId="5D6B508B" w14:textId="3DE6D3AC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12</w:t>
            </w:r>
          </w:p>
        </w:tc>
        <w:tc>
          <w:tcPr>
            <w:tcW w:w="552" w:type="dxa"/>
          </w:tcPr>
          <w:p w14:paraId="78FDDB41" w14:textId="5B533544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13</w:t>
            </w:r>
          </w:p>
        </w:tc>
        <w:tc>
          <w:tcPr>
            <w:tcW w:w="552" w:type="dxa"/>
          </w:tcPr>
          <w:p w14:paraId="3DD148FF" w14:textId="222F4BFE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14</w:t>
            </w:r>
          </w:p>
        </w:tc>
        <w:tc>
          <w:tcPr>
            <w:tcW w:w="552" w:type="dxa"/>
          </w:tcPr>
          <w:p w14:paraId="20EA2632" w14:textId="0B832465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15</w:t>
            </w:r>
          </w:p>
        </w:tc>
        <w:tc>
          <w:tcPr>
            <w:tcW w:w="552" w:type="dxa"/>
          </w:tcPr>
          <w:p w14:paraId="51C8118C" w14:textId="4117F75B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16</w:t>
            </w:r>
          </w:p>
        </w:tc>
        <w:tc>
          <w:tcPr>
            <w:tcW w:w="552" w:type="dxa"/>
          </w:tcPr>
          <w:p w14:paraId="03560958" w14:textId="4F792E88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17</w:t>
            </w:r>
          </w:p>
        </w:tc>
        <w:tc>
          <w:tcPr>
            <w:tcW w:w="552" w:type="dxa"/>
          </w:tcPr>
          <w:p w14:paraId="16B13483" w14:textId="76FAF464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18</w:t>
            </w:r>
          </w:p>
        </w:tc>
        <w:tc>
          <w:tcPr>
            <w:tcW w:w="552" w:type="dxa"/>
          </w:tcPr>
          <w:p w14:paraId="27383A44" w14:textId="147E8A21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19</w:t>
            </w:r>
          </w:p>
        </w:tc>
        <w:tc>
          <w:tcPr>
            <w:tcW w:w="552" w:type="dxa"/>
          </w:tcPr>
          <w:p w14:paraId="332010C8" w14:textId="5585D9BF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20</w:t>
            </w:r>
          </w:p>
        </w:tc>
        <w:tc>
          <w:tcPr>
            <w:tcW w:w="552" w:type="dxa"/>
          </w:tcPr>
          <w:p w14:paraId="70308678" w14:textId="0AFF525A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21</w:t>
            </w:r>
          </w:p>
        </w:tc>
        <w:tc>
          <w:tcPr>
            <w:tcW w:w="552" w:type="dxa"/>
          </w:tcPr>
          <w:p w14:paraId="10A3A42E" w14:textId="0006F1A2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22</w:t>
            </w:r>
          </w:p>
        </w:tc>
        <w:tc>
          <w:tcPr>
            <w:tcW w:w="552" w:type="dxa"/>
          </w:tcPr>
          <w:p w14:paraId="70DE327A" w14:textId="25708A67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23</w:t>
            </w:r>
          </w:p>
        </w:tc>
        <w:tc>
          <w:tcPr>
            <w:tcW w:w="552" w:type="dxa"/>
          </w:tcPr>
          <w:p w14:paraId="17437440" w14:textId="697A4DE2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24</w:t>
            </w:r>
          </w:p>
        </w:tc>
        <w:tc>
          <w:tcPr>
            <w:tcW w:w="552" w:type="dxa"/>
          </w:tcPr>
          <w:p w14:paraId="11CF6D88" w14:textId="140AD4FC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25</w:t>
            </w:r>
          </w:p>
        </w:tc>
        <w:tc>
          <w:tcPr>
            <w:tcW w:w="552" w:type="dxa"/>
          </w:tcPr>
          <w:p w14:paraId="5DA9A94F" w14:textId="7E998103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26</w:t>
            </w:r>
          </w:p>
        </w:tc>
        <w:tc>
          <w:tcPr>
            <w:tcW w:w="552" w:type="dxa"/>
          </w:tcPr>
          <w:p w14:paraId="50D130A9" w14:textId="61F75C81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27</w:t>
            </w:r>
          </w:p>
        </w:tc>
        <w:tc>
          <w:tcPr>
            <w:tcW w:w="496" w:type="dxa"/>
          </w:tcPr>
          <w:p w14:paraId="0444B1FE" w14:textId="69A4A9FC" w:rsidR="00640C70" w:rsidRPr="004A141E" w:rsidRDefault="00640C70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28</w:t>
            </w:r>
          </w:p>
        </w:tc>
      </w:tr>
      <w:tr w:rsidR="004A141E" w:rsidRPr="004A141E" w14:paraId="0BA10701" w14:textId="77777777" w:rsidTr="0038271A">
        <w:tc>
          <w:tcPr>
            <w:tcW w:w="714" w:type="dxa"/>
          </w:tcPr>
          <w:p w14:paraId="5E183302" w14:textId="4F096D70" w:rsidR="00634C7E" w:rsidRPr="004A141E" w:rsidRDefault="00634C7E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ĐA</w:t>
            </w:r>
          </w:p>
        </w:tc>
        <w:tc>
          <w:tcPr>
            <w:tcW w:w="530" w:type="dxa"/>
          </w:tcPr>
          <w:p w14:paraId="6169BC8D" w14:textId="562F35DA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30" w:type="dxa"/>
          </w:tcPr>
          <w:p w14:paraId="30734B7C" w14:textId="6C31BEC4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30" w:type="dxa"/>
          </w:tcPr>
          <w:p w14:paraId="52239ADA" w14:textId="4B70457C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30" w:type="dxa"/>
          </w:tcPr>
          <w:p w14:paraId="3AF88FFC" w14:textId="2D268F9F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31" w:type="dxa"/>
          </w:tcPr>
          <w:p w14:paraId="6CB89AE0" w14:textId="3B609DFB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31" w:type="dxa"/>
          </w:tcPr>
          <w:p w14:paraId="011A6589" w14:textId="04996A26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31" w:type="dxa"/>
          </w:tcPr>
          <w:p w14:paraId="6CB5EA72" w14:textId="0C89DD9E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31" w:type="dxa"/>
          </w:tcPr>
          <w:p w14:paraId="19F001AB" w14:textId="2007B783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32" w:type="dxa"/>
          </w:tcPr>
          <w:p w14:paraId="277CAB81" w14:textId="6317F082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52" w:type="dxa"/>
          </w:tcPr>
          <w:p w14:paraId="74CC380C" w14:textId="287295DA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52" w:type="dxa"/>
          </w:tcPr>
          <w:p w14:paraId="598F0970" w14:textId="4EEB91E1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52" w:type="dxa"/>
          </w:tcPr>
          <w:p w14:paraId="5F69E8E0" w14:textId="3E483BBB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52" w:type="dxa"/>
          </w:tcPr>
          <w:p w14:paraId="7D17B562" w14:textId="74284A59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52" w:type="dxa"/>
          </w:tcPr>
          <w:p w14:paraId="119672E8" w14:textId="48B93B3B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52" w:type="dxa"/>
          </w:tcPr>
          <w:p w14:paraId="53C2DCF6" w14:textId="05222CDD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52" w:type="dxa"/>
          </w:tcPr>
          <w:p w14:paraId="75A3A96C" w14:textId="0B1FD961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52" w:type="dxa"/>
          </w:tcPr>
          <w:p w14:paraId="22A78F32" w14:textId="29202FE2" w:rsidR="00634C7E" w:rsidRPr="004A141E" w:rsidRDefault="008503CC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52" w:type="dxa"/>
          </w:tcPr>
          <w:p w14:paraId="112D277E" w14:textId="24D52F09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52" w:type="dxa"/>
          </w:tcPr>
          <w:p w14:paraId="0C50B457" w14:textId="217A27D7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52" w:type="dxa"/>
          </w:tcPr>
          <w:p w14:paraId="0F231D7D" w14:textId="66572617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52" w:type="dxa"/>
          </w:tcPr>
          <w:p w14:paraId="512EFA82" w14:textId="385D2908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52" w:type="dxa"/>
          </w:tcPr>
          <w:p w14:paraId="124D2C9D" w14:textId="68FBE83A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52" w:type="dxa"/>
          </w:tcPr>
          <w:p w14:paraId="35B53F47" w14:textId="2308EE7C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52" w:type="dxa"/>
          </w:tcPr>
          <w:p w14:paraId="05496222" w14:textId="28B1D6BA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52" w:type="dxa"/>
          </w:tcPr>
          <w:p w14:paraId="6B4675EF" w14:textId="49876294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52" w:type="dxa"/>
          </w:tcPr>
          <w:p w14:paraId="09274BE3" w14:textId="69DDACC4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52" w:type="dxa"/>
          </w:tcPr>
          <w:p w14:paraId="4396F2E5" w14:textId="7839D5B5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496" w:type="dxa"/>
          </w:tcPr>
          <w:p w14:paraId="10F11436" w14:textId="5DC88048" w:rsidR="00634C7E" w:rsidRPr="004A141E" w:rsidRDefault="001C04B4" w:rsidP="0042747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</w:tr>
    </w:tbl>
    <w:p w14:paraId="6909AD02" w14:textId="2958179E" w:rsidR="00563955" w:rsidRPr="004A141E" w:rsidRDefault="00563955" w:rsidP="0056395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tLeast"/>
        <w:jc w:val="both"/>
        <w:rPr>
          <w:rFonts w:eastAsia="Calibri" w:cs="Times New Roman"/>
          <w:b/>
          <w:bCs/>
          <w:sz w:val="26"/>
          <w:szCs w:val="28"/>
          <w:lang w:val="fr-FR"/>
        </w:rPr>
      </w:pPr>
      <w:r w:rsidRPr="004A141E">
        <w:rPr>
          <w:rFonts w:eastAsia="Calibri" w:cs="Times New Roman"/>
          <w:b/>
          <w:bCs/>
          <w:sz w:val="26"/>
          <w:szCs w:val="28"/>
          <w:lang w:val="fr-FR"/>
        </w:rPr>
        <w:t>Đề 1</w:t>
      </w:r>
      <w:r w:rsidR="00634C7E" w:rsidRPr="004A141E">
        <w:rPr>
          <w:rFonts w:eastAsia="Calibri" w:cs="Times New Roman"/>
          <w:b/>
          <w:bCs/>
          <w:sz w:val="26"/>
          <w:szCs w:val="28"/>
          <w:lang w:val="fr-FR"/>
        </w:rPr>
        <w:t>03</w:t>
      </w:r>
    </w:p>
    <w:p w14:paraId="333F23C2" w14:textId="77777777" w:rsidR="00563955" w:rsidRPr="004A141E" w:rsidRDefault="00563955" w:rsidP="0056395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tLeast"/>
        <w:jc w:val="both"/>
        <w:rPr>
          <w:rFonts w:eastAsia="Calibri" w:cs="Times New Roman"/>
          <w:b/>
          <w:bCs/>
          <w:sz w:val="26"/>
          <w:szCs w:val="28"/>
          <w:lang w:val="fr-FR"/>
        </w:rPr>
      </w:pPr>
      <w:r w:rsidRPr="004A141E">
        <w:rPr>
          <w:rFonts w:eastAsia="Calibri" w:cs="Times New Roman"/>
          <w:b/>
          <w:bCs/>
          <w:sz w:val="26"/>
          <w:szCs w:val="28"/>
          <w:lang w:val="fr-FR"/>
        </w:rPr>
        <w:t>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526"/>
        <w:gridCol w:w="525"/>
        <w:gridCol w:w="526"/>
        <w:gridCol w:w="526"/>
        <w:gridCol w:w="523"/>
        <w:gridCol w:w="526"/>
        <w:gridCol w:w="525"/>
        <w:gridCol w:w="526"/>
        <w:gridCol w:w="524"/>
        <w:gridCol w:w="538"/>
        <w:gridCol w:w="539"/>
        <w:gridCol w:w="540"/>
        <w:gridCol w:w="540"/>
        <w:gridCol w:w="540"/>
        <w:gridCol w:w="540"/>
        <w:gridCol w:w="540"/>
        <w:gridCol w:w="539"/>
        <w:gridCol w:w="540"/>
        <w:gridCol w:w="540"/>
        <w:gridCol w:w="540"/>
        <w:gridCol w:w="540"/>
        <w:gridCol w:w="540"/>
        <w:gridCol w:w="539"/>
        <w:gridCol w:w="540"/>
        <w:gridCol w:w="540"/>
        <w:gridCol w:w="540"/>
        <w:gridCol w:w="540"/>
        <w:gridCol w:w="540"/>
      </w:tblGrid>
      <w:tr w:rsidR="004A141E" w:rsidRPr="004A141E" w14:paraId="19647B97" w14:textId="77777777" w:rsidTr="003F1177">
        <w:tc>
          <w:tcPr>
            <w:tcW w:w="714" w:type="dxa"/>
          </w:tcPr>
          <w:p w14:paraId="184B90E3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Câu</w:t>
            </w:r>
          </w:p>
        </w:tc>
        <w:tc>
          <w:tcPr>
            <w:tcW w:w="526" w:type="dxa"/>
          </w:tcPr>
          <w:p w14:paraId="26020BEA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25" w:type="dxa"/>
          </w:tcPr>
          <w:p w14:paraId="378FD35F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26" w:type="dxa"/>
          </w:tcPr>
          <w:p w14:paraId="23ACA24E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26" w:type="dxa"/>
          </w:tcPr>
          <w:p w14:paraId="30DB460E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23" w:type="dxa"/>
          </w:tcPr>
          <w:p w14:paraId="671B5802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5</w:t>
            </w:r>
          </w:p>
        </w:tc>
        <w:tc>
          <w:tcPr>
            <w:tcW w:w="526" w:type="dxa"/>
          </w:tcPr>
          <w:p w14:paraId="1F0C2529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6</w:t>
            </w:r>
          </w:p>
        </w:tc>
        <w:tc>
          <w:tcPr>
            <w:tcW w:w="525" w:type="dxa"/>
          </w:tcPr>
          <w:p w14:paraId="2FFA66F8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7</w:t>
            </w:r>
          </w:p>
        </w:tc>
        <w:tc>
          <w:tcPr>
            <w:tcW w:w="526" w:type="dxa"/>
          </w:tcPr>
          <w:p w14:paraId="344D001A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8</w:t>
            </w:r>
          </w:p>
        </w:tc>
        <w:tc>
          <w:tcPr>
            <w:tcW w:w="524" w:type="dxa"/>
          </w:tcPr>
          <w:p w14:paraId="0909AE47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9</w:t>
            </w:r>
          </w:p>
        </w:tc>
        <w:tc>
          <w:tcPr>
            <w:tcW w:w="538" w:type="dxa"/>
          </w:tcPr>
          <w:p w14:paraId="536FA28C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10</w:t>
            </w:r>
          </w:p>
        </w:tc>
        <w:tc>
          <w:tcPr>
            <w:tcW w:w="539" w:type="dxa"/>
          </w:tcPr>
          <w:p w14:paraId="7CBBBD02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11</w:t>
            </w:r>
          </w:p>
        </w:tc>
        <w:tc>
          <w:tcPr>
            <w:tcW w:w="540" w:type="dxa"/>
          </w:tcPr>
          <w:p w14:paraId="494EE1FF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12</w:t>
            </w:r>
          </w:p>
        </w:tc>
        <w:tc>
          <w:tcPr>
            <w:tcW w:w="540" w:type="dxa"/>
          </w:tcPr>
          <w:p w14:paraId="7240DF9B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13</w:t>
            </w:r>
          </w:p>
        </w:tc>
        <w:tc>
          <w:tcPr>
            <w:tcW w:w="540" w:type="dxa"/>
          </w:tcPr>
          <w:p w14:paraId="3DCF33B2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14</w:t>
            </w:r>
          </w:p>
        </w:tc>
        <w:tc>
          <w:tcPr>
            <w:tcW w:w="540" w:type="dxa"/>
          </w:tcPr>
          <w:p w14:paraId="50FF0D34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15</w:t>
            </w:r>
          </w:p>
        </w:tc>
        <w:tc>
          <w:tcPr>
            <w:tcW w:w="540" w:type="dxa"/>
          </w:tcPr>
          <w:p w14:paraId="63AA600D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16</w:t>
            </w:r>
          </w:p>
        </w:tc>
        <w:tc>
          <w:tcPr>
            <w:tcW w:w="539" w:type="dxa"/>
          </w:tcPr>
          <w:p w14:paraId="1A33BC99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17</w:t>
            </w:r>
          </w:p>
        </w:tc>
        <w:tc>
          <w:tcPr>
            <w:tcW w:w="540" w:type="dxa"/>
          </w:tcPr>
          <w:p w14:paraId="4DD7064F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18</w:t>
            </w:r>
          </w:p>
        </w:tc>
        <w:tc>
          <w:tcPr>
            <w:tcW w:w="540" w:type="dxa"/>
          </w:tcPr>
          <w:p w14:paraId="4D19DE8A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19</w:t>
            </w:r>
          </w:p>
        </w:tc>
        <w:tc>
          <w:tcPr>
            <w:tcW w:w="540" w:type="dxa"/>
          </w:tcPr>
          <w:p w14:paraId="747B25CD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20</w:t>
            </w:r>
          </w:p>
        </w:tc>
        <w:tc>
          <w:tcPr>
            <w:tcW w:w="540" w:type="dxa"/>
          </w:tcPr>
          <w:p w14:paraId="3366293A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21</w:t>
            </w:r>
          </w:p>
        </w:tc>
        <w:tc>
          <w:tcPr>
            <w:tcW w:w="540" w:type="dxa"/>
          </w:tcPr>
          <w:p w14:paraId="7148645E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22</w:t>
            </w:r>
          </w:p>
        </w:tc>
        <w:tc>
          <w:tcPr>
            <w:tcW w:w="539" w:type="dxa"/>
          </w:tcPr>
          <w:p w14:paraId="013F633D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23</w:t>
            </w:r>
          </w:p>
        </w:tc>
        <w:tc>
          <w:tcPr>
            <w:tcW w:w="540" w:type="dxa"/>
          </w:tcPr>
          <w:p w14:paraId="77CEBCA6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24</w:t>
            </w:r>
          </w:p>
        </w:tc>
        <w:tc>
          <w:tcPr>
            <w:tcW w:w="540" w:type="dxa"/>
          </w:tcPr>
          <w:p w14:paraId="512833ED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25</w:t>
            </w:r>
          </w:p>
        </w:tc>
        <w:tc>
          <w:tcPr>
            <w:tcW w:w="540" w:type="dxa"/>
          </w:tcPr>
          <w:p w14:paraId="0E5CE7A3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26</w:t>
            </w:r>
          </w:p>
        </w:tc>
        <w:tc>
          <w:tcPr>
            <w:tcW w:w="540" w:type="dxa"/>
          </w:tcPr>
          <w:p w14:paraId="1D2F1835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27</w:t>
            </w:r>
          </w:p>
        </w:tc>
        <w:tc>
          <w:tcPr>
            <w:tcW w:w="540" w:type="dxa"/>
          </w:tcPr>
          <w:p w14:paraId="32C06160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28</w:t>
            </w:r>
          </w:p>
        </w:tc>
      </w:tr>
      <w:tr w:rsidR="004A141E" w:rsidRPr="004A141E" w14:paraId="5BD3ECA2" w14:textId="77777777" w:rsidTr="003F1177">
        <w:tc>
          <w:tcPr>
            <w:tcW w:w="714" w:type="dxa"/>
          </w:tcPr>
          <w:p w14:paraId="1B3AF2C9" w14:textId="06DADDDD" w:rsidR="00634C7E" w:rsidRPr="004A141E" w:rsidRDefault="00634C7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ĐA</w:t>
            </w:r>
          </w:p>
        </w:tc>
        <w:tc>
          <w:tcPr>
            <w:tcW w:w="526" w:type="dxa"/>
          </w:tcPr>
          <w:p w14:paraId="3F80C842" w14:textId="1A6E2CF0" w:rsidR="00634C7E" w:rsidRPr="004A141E" w:rsidRDefault="008503CC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25" w:type="dxa"/>
          </w:tcPr>
          <w:p w14:paraId="4A8F7181" w14:textId="2BCE7A34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26" w:type="dxa"/>
          </w:tcPr>
          <w:p w14:paraId="7C02406B" w14:textId="54A42A7E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26" w:type="dxa"/>
          </w:tcPr>
          <w:p w14:paraId="7D6E51E9" w14:textId="38FEF78B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23" w:type="dxa"/>
          </w:tcPr>
          <w:p w14:paraId="0C496064" w14:textId="286B6C2F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26" w:type="dxa"/>
          </w:tcPr>
          <w:p w14:paraId="7603A2D5" w14:textId="3C221500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25" w:type="dxa"/>
          </w:tcPr>
          <w:p w14:paraId="048AC2AA" w14:textId="028C773F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26" w:type="dxa"/>
          </w:tcPr>
          <w:p w14:paraId="5A5A9BD8" w14:textId="61C761FC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24" w:type="dxa"/>
          </w:tcPr>
          <w:p w14:paraId="61198E20" w14:textId="3906DFEF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38" w:type="dxa"/>
          </w:tcPr>
          <w:p w14:paraId="2C6E479B" w14:textId="57C9A712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39" w:type="dxa"/>
          </w:tcPr>
          <w:p w14:paraId="1DBDC0F4" w14:textId="6E1B2FCF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40" w:type="dxa"/>
          </w:tcPr>
          <w:p w14:paraId="13A01A99" w14:textId="240602F9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40" w:type="dxa"/>
          </w:tcPr>
          <w:p w14:paraId="00291DC7" w14:textId="15ACDE28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40" w:type="dxa"/>
          </w:tcPr>
          <w:p w14:paraId="446805A1" w14:textId="23D353E3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40" w:type="dxa"/>
          </w:tcPr>
          <w:p w14:paraId="65ACBD04" w14:textId="7D45FD82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40" w:type="dxa"/>
          </w:tcPr>
          <w:p w14:paraId="2EDC2E47" w14:textId="011B6076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39" w:type="dxa"/>
          </w:tcPr>
          <w:p w14:paraId="4FE81BE1" w14:textId="125048A4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40" w:type="dxa"/>
          </w:tcPr>
          <w:p w14:paraId="16826886" w14:textId="2CFF70C8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40" w:type="dxa"/>
          </w:tcPr>
          <w:p w14:paraId="23F091BB" w14:textId="5E966649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40" w:type="dxa"/>
          </w:tcPr>
          <w:p w14:paraId="5F137D7C" w14:textId="4ADED480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40" w:type="dxa"/>
          </w:tcPr>
          <w:p w14:paraId="09C1F3FD" w14:textId="618B09B7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40" w:type="dxa"/>
          </w:tcPr>
          <w:p w14:paraId="70B9E0A3" w14:textId="2E009BCE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39" w:type="dxa"/>
          </w:tcPr>
          <w:p w14:paraId="25EBC21B" w14:textId="2B32F0D0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40" w:type="dxa"/>
          </w:tcPr>
          <w:p w14:paraId="60824712" w14:textId="5C4D1FD2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40" w:type="dxa"/>
          </w:tcPr>
          <w:p w14:paraId="00ED5F66" w14:textId="15CAA757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40" w:type="dxa"/>
          </w:tcPr>
          <w:p w14:paraId="2D718813" w14:textId="1A82653D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40" w:type="dxa"/>
          </w:tcPr>
          <w:p w14:paraId="777E0755" w14:textId="17728438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40" w:type="dxa"/>
          </w:tcPr>
          <w:p w14:paraId="38EC49B1" w14:textId="1F470E85" w:rsidR="00634C7E" w:rsidRPr="004A141E" w:rsidRDefault="001C04B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</w:tr>
    </w:tbl>
    <w:p w14:paraId="297ACA02" w14:textId="1BD356B3" w:rsidR="00A35A46" w:rsidRPr="004A141E" w:rsidRDefault="00A35A46" w:rsidP="00A35A46">
      <w:pPr>
        <w:tabs>
          <w:tab w:val="left" w:pos="360"/>
        </w:tabs>
        <w:spacing w:line="240" w:lineRule="auto"/>
        <w:jc w:val="both"/>
        <w:rPr>
          <w:rFonts w:eastAsia="Times New Roman" w:cs="Times New Roman"/>
          <w:b/>
          <w:bCs/>
          <w:sz w:val="26"/>
          <w:szCs w:val="26"/>
          <w:lang w:val="pt-BR"/>
        </w:rPr>
      </w:pPr>
      <w:r w:rsidRPr="004A141E">
        <w:rPr>
          <w:rFonts w:eastAsia="Times New Roman" w:cs="Times New Roman"/>
          <w:b/>
          <w:bCs/>
          <w:sz w:val="26"/>
          <w:szCs w:val="26"/>
          <w:lang w:val="pt-BR"/>
        </w:rPr>
        <w:t>II. 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938"/>
        <w:gridCol w:w="1128"/>
      </w:tblGrid>
      <w:tr w:rsidR="004A141E" w:rsidRPr="004A141E" w14:paraId="31D2961A" w14:textId="77777777" w:rsidTr="00C45150">
        <w:tc>
          <w:tcPr>
            <w:tcW w:w="1129" w:type="dxa"/>
          </w:tcPr>
          <w:p w14:paraId="66A47F92" w14:textId="2CFCC2EB" w:rsidR="00A35A46" w:rsidRPr="004A141E" w:rsidRDefault="00A35A46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Bài 1</w:t>
            </w:r>
          </w:p>
        </w:tc>
        <w:tc>
          <w:tcPr>
            <w:tcW w:w="7938" w:type="dxa"/>
          </w:tcPr>
          <w:p w14:paraId="4FBF03DE" w14:textId="77777777" w:rsidR="00A35A46" w:rsidRPr="004A141E" w:rsidRDefault="00A35A46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128" w:type="dxa"/>
          </w:tcPr>
          <w:p w14:paraId="6E0430D7" w14:textId="77777777" w:rsidR="00A35A46" w:rsidRPr="004A141E" w:rsidRDefault="00A35A46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4A141E" w:rsidRPr="004A141E" w14:paraId="20EE83AE" w14:textId="77777777" w:rsidTr="00C45150">
        <w:tc>
          <w:tcPr>
            <w:tcW w:w="1129" w:type="dxa"/>
          </w:tcPr>
          <w:p w14:paraId="76D52FCB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a</w:t>
            </w:r>
          </w:p>
        </w:tc>
        <w:tc>
          <w:tcPr>
            <w:tcW w:w="7938" w:type="dxa"/>
          </w:tcPr>
          <w:p w14:paraId="6B978278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- Vẽ đúng 4 lực tác dụng lên vật</w:t>
            </w:r>
          </w:p>
          <w:p w14:paraId="2E751C06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21F799B9" wp14:editId="32D11DA2">
                  <wp:extent cx="2706370" cy="1222940"/>
                  <wp:effectExtent l="0" t="0" r="0" b="0"/>
                  <wp:docPr id="1387" name="Shape 13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7" name="Shape 1387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b="27050"/>
                          <a:stretch/>
                        </pic:blipFill>
                        <pic:spPr bwMode="auto">
                          <a:xfrm>
                            <a:off x="0" y="0"/>
                            <a:ext cx="2706370" cy="12229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DC0D158" w14:textId="77777777" w:rsidR="00A35A46" w:rsidRPr="004A141E" w:rsidRDefault="00A35A46" w:rsidP="00C4515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eastAsia="Calibri" w:cs="Times New Roman"/>
                <w:bCs/>
                <w:sz w:val="26"/>
                <w:szCs w:val="26"/>
              </w:rPr>
              <w:t>- Áp dụng định luật II Newton theo Oy</w:t>
            </w:r>
            <w:r w:rsidRPr="004A141E">
              <w:rPr>
                <w:rFonts w:cs="Times New Roman"/>
                <w:sz w:val="26"/>
                <w:szCs w:val="26"/>
              </w:rPr>
              <w:t>:</w:t>
            </w:r>
          </w:p>
          <w:p w14:paraId="492BFB87" w14:textId="77777777" w:rsidR="00A35A46" w:rsidRPr="004A141E" w:rsidRDefault="00A35A46" w:rsidP="00C45150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firstLine="283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cs="Times New Roman"/>
                <w:sz w:val="26"/>
                <w:szCs w:val="26"/>
              </w:rPr>
              <w:t>N = P = mg = 1,5.10 = 15 N</w:t>
            </w:r>
          </w:p>
          <w:p w14:paraId="375D4CB9" w14:textId="77777777" w:rsidR="00A35A46" w:rsidRPr="004A141E" w:rsidRDefault="00A35A46" w:rsidP="00C45150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cs="Times New Roman"/>
                <w:sz w:val="26"/>
                <w:szCs w:val="26"/>
              </w:rPr>
              <w:t>- Mà F</w:t>
            </w:r>
            <w:r w:rsidRPr="004A141E">
              <w:rPr>
                <w:rFonts w:cs="Times New Roman"/>
                <w:sz w:val="26"/>
                <w:szCs w:val="26"/>
                <w:vertAlign w:val="subscript"/>
              </w:rPr>
              <w:t xml:space="preserve">ms  </w:t>
            </w:r>
            <w:r w:rsidRPr="004A141E">
              <w:rPr>
                <w:rFonts w:cs="Times New Roman"/>
                <w:sz w:val="26"/>
                <w:szCs w:val="26"/>
              </w:rPr>
              <w:t>= µN = 0,2.15 = 3 N</w:t>
            </w:r>
          </w:p>
        </w:tc>
        <w:tc>
          <w:tcPr>
            <w:tcW w:w="1128" w:type="dxa"/>
          </w:tcPr>
          <w:p w14:paraId="11553784" w14:textId="77777777" w:rsidR="00A35A46" w:rsidRPr="004A141E" w:rsidRDefault="00A35A46" w:rsidP="00C45150">
            <w:pPr>
              <w:rPr>
                <w:sz w:val="26"/>
                <w:szCs w:val="26"/>
              </w:rPr>
            </w:pPr>
          </w:p>
          <w:p w14:paraId="0D3F826C" w14:textId="77777777" w:rsidR="00A35A46" w:rsidRPr="004A141E" w:rsidRDefault="00A35A46" w:rsidP="00C45150">
            <w:pPr>
              <w:rPr>
                <w:sz w:val="26"/>
                <w:szCs w:val="26"/>
              </w:rPr>
            </w:pPr>
          </w:p>
          <w:p w14:paraId="587B16F1" w14:textId="77777777" w:rsidR="00A35A46" w:rsidRPr="004A141E" w:rsidRDefault="00A35A46" w:rsidP="00C45150">
            <w:pPr>
              <w:rPr>
                <w:sz w:val="26"/>
                <w:szCs w:val="26"/>
              </w:rPr>
            </w:pPr>
          </w:p>
          <w:p w14:paraId="052BEDC0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  <w:p w14:paraId="014C9C32" w14:textId="77777777" w:rsidR="00A35A46" w:rsidRPr="004A141E" w:rsidRDefault="00A35A46" w:rsidP="00C45150">
            <w:pPr>
              <w:rPr>
                <w:sz w:val="26"/>
                <w:szCs w:val="26"/>
              </w:rPr>
            </w:pPr>
          </w:p>
          <w:p w14:paraId="7310DB8A" w14:textId="77777777" w:rsidR="00A35A46" w:rsidRPr="004A141E" w:rsidRDefault="00A35A46" w:rsidP="00C45150">
            <w:pPr>
              <w:rPr>
                <w:sz w:val="26"/>
                <w:szCs w:val="26"/>
              </w:rPr>
            </w:pPr>
          </w:p>
          <w:p w14:paraId="68C331DF" w14:textId="77777777" w:rsidR="00A35A46" w:rsidRPr="004A141E" w:rsidRDefault="00A35A46" w:rsidP="00C45150">
            <w:pPr>
              <w:rPr>
                <w:sz w:val="26"/>
                <w:szCs w:val="26"/>
              </w:rPr>
            </w:pPr>
          </w:p>
          <w:p w14:paraId="235D1D3E" w14:textId="77777777" w:rsidR="00A35A46" w:rsidRPr="004A141E" w:rsidRDefault="00A35A46" w:rsidP="00C45150">
            <w:pPr>
              <w:rPr>
                <w:sz w:val="26"/>
                <w:szCs w:val="26"/>
              </w:rPr>
            </w:pPr>
          </w:p>
          <w:p w14:paraId="46379636" w14:textId="77777777" w:rsidR="00A35A46" w:rsidRPr="004A141E" w:rsidRDefault="00A35A46" w:rsidP="00C45150">
            <w:pPr>
              <w:rPr>
                <w:sz w:val="26"/>
                <w:szCs w:val="26"/>
              </w:rPr>
            </w:pPr>
          </w:p>
          <w:p w14:paraId="5D8A626B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</w:tc>
      </w:tr>
      <w:tr w:rsidR="00A35A46" w:rsidRPr="004A141E" w14:paraId="33C382EE" w14:textId="77777777" w:rsidTr="00C45150">
        <w:tc>
          <w:tcPr>
            <w:tcW w:w="1129" w:type="dxa"/>
          </w:tcPr>
          <w:p w14:paraId="793E77C2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b</w:t>
            </w:r>
          </w:p>
        </w:tc>
        <w:tc>
          <w:tcPr>
            <w:tcW w:w="7938" w:type="dxa"/>
          </w:tcPr>
          <w:p w14:paraId="6C854D9A" w14:textId="77777777" w:rsidR="00A35A46" w:rsidRPr="004A141E" w:rsidRDefault="00A35A46" w:rsidP="00C4515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eastAsia="Calibri" w:cs="Times New Roman"/>
                <w:bCs/>
                <w:sz w:val="26"/>
                <w:szCs w:val="26"/>
              </w:rPr>
              <w:t>- Áp dụng định luật II Newton theo Ox</w:t>
            </w:r>
            <w:r w:rsidRPr="004A141E">
              <w:rPr>
                <w:rFonts w:cs="Times New Roman"/>
                <w:sz w:val="26"/>
                <w:szCs w:val="26"/>
              </w:rPr>
              <w:t>:</w:t>
            </w:r>
          </w:p>
          <w:p w14:paraId="50FEFE29" w14:textId="77777777" w:rsidR="00A35A46" w:rsidRPr="004A141E" w:rsidRDefault="00A35A46" w:rsidP="00C45150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cs="Times New Roman"/>
                <w:sz w:val="26"/>
                <w:szCs w:val="26"/>
              </w:rPr>
              <w:t xml:space="preserve">    F – F</w:t>
            </w:r>
            <w:r w:rsidRPr="004A141E">
              <w:rPr>
                <w:rFonts w:cs="Times New Roman"/>
                <w:sz w:val="26"/>
                <w:szCs w:val="26"/>
                <w:vertAlign w:val="subscript"/>
              </w:rPr>
              <w:t>ms</w:t>
            </w:r>
            <w:r w:rsidRPr="004A141E">
              <w:rPr>
                <w:rFonts w:cs="Times New Roman"/>
                <w:sz w:val="26"/>
                <w:szCs w:val="26"/>
              </w:rPr>
              <w:t xml:space="preserve"> = ma =&gt; a = 1 m/s</w:t>
            </w:r>
            <w:r w:rsidRPr="004A141E">
              <w:rPr>
                <w:rFonts w:cs="Times New Roman"/>
                <w:sz w:val="26"/>
                <w:szCs w:val="26"/>
                <w:vertAlign w:val="superscript"/>
              </w:rPr>
              <w:t>2</w:t>
            </w:r>
            <w:r w:rsidRPr="004A141E">
              <w:rPr>
                <w:rFonts w:cs="Times New Roman"/>
                <w:sz w:val="26"/>
                <w:szCs w:val="26"/>
              </w:rPr>
              <w:t>.</w:t>
            </w:r>
          </w:p>
          <w:p w14:paraId="6169566A" w14:textId="77777777" w:rsidR="00A35A46" w:rsidRPr="004A141E" w:rsidRDefault="00A35A46" w:rsidP="00C45150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cs="Times New Roman"/>
                <w:sz w:val="26"/>
                <w:szCs w:val="26"/>
              </w:rPr>
              <w:t xml:space="preserve">- Áp dụng công thức: </w:t>
            </w:r>
          </w:p>
          <w:p w14:paraId="21251373" w14:textId="77777777" w:rsidR="00A35A46" w:rsidRPr="004A141E" w:rsidRDefault="00A35A46" w:rsidP="00C45150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sz w:val="26"/>
                <w:szCs w:val="26"/>
                <w:lang w:val="en-ZW" w:eastAsia="en-ZW"/>
              </w:rPr>
            </w:pPr>
            <w:r w:rsidRPr="004A141E">
              <w:rPr>
                <w:rFonts w:cs="Times New Roman"/>
                <w:sz w:val="26"/>
                <w:szCs w:val="26"/>
              </w:rPr>
              <w:t xml:space="preserve">    v = v</w:t>
            </w:r>
            <w:r w:rsidRPr="004A141E">
              <w:rPr>
                <w:rFonts w:cs="Times New Roman"/>
                <w:sz w:val="26"/>
                <w:szCs w:val="26"/>
                <w:vertAlign w:val="subscript"/>
              </w:rPr>
              <w:t>0</w:t>
            </w:r>
            <w:r w:rsidRPr="004A141E">
              <w:rPr>
                <w:rFonts w:cs="Times New Roman"/>
                <w:sz w:val="26"/>
                <w:szCs w:val="26"/>
              </w:rPr>
              <w:t xml:space="preserve"> + a.t = 0 + 1.2 = 2 m/s</w:t>
            </w:r>
          </w:p>
        </w:tc>
        <w:tc>
          <w:tcPr>
            <w:tcW w:w="1128" w:type="dxa"/>
          </w:tcPr>
          <w:p w14:paraId="2667EEAE" w14:textId="77777777" w:rsidR="00A35A46" w:rsidRPr="004A141E" w:rsidRDefault="00A35A46" w:rsidP="00C45150">
            <w:pPr>
              <w:rPr>
                <w:sz w:val="26"/>
                <w:szCs w:val="26"/>
              </w:rPr>
            </w:pPr>
          </w:p>
          <w:p w14:paraId="7C3C631F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  <w:p w14:paraId="33B39B44" w14:textId="77777777" w:rsidR="00A35A46" w:rsidRPr="004A141E" w:rsidRDefault="00A35A46" w:rsidP="00C45150">
            <w:pPr>
              <w:rPr>
                <w:sz w:val="26"/>
                <w:szCs w:val="26"/>
              </w:rPr>
            </w:pPr>
          </w:p>
          <w:p w14:paraId="0C58550D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</w:tc>
      </w:tr>
    </w:tbl>
    <w:p w14:paraId="11A4E36D" w14:textId="745765F5" w:rsidR="00A35A46" w:rsidRPr="004A141E" w:rsidRDefault="00A35A46" w:rsidP="00A35A4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938"/>
        <w:gridCol w:w="1128"/>
      </w:tblGrid>
      <w:tr w:rsidR="004A141E" w:rsidRPr="004A141E" w14:paraId="320A1626" w14:textId="77777777" w:rsidTr="00C45150">
        <w:tc>
          <w:tcPr>
            <w:tcW w:w="1129" w:type="dxa"/>
          </w:tcPr>
          <w:p w14:paraId="7DB580F8" w14:textId="486F63E0" w:rsidR="00A35A46" w:rsidRPr="004A141E" w:rsidRDefault="00A35A46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rFonts w:eastAsia="Calibri" w:cs="Times New Roman"/>
                <w:b/>
                <w:bCs/>
                <w:sz w:val="26"/>
                <w:szCs w:val="26"/>
              </w:rPr>
              <w:t>Bài 2:</w:t>
            </w:r>
          </w:p>
        </w:tc>
        <w:tc>
          <w:tcPr>
            <w:tcW w:w="7938" w:type="dxa"/>
          </w:tcPr>
          <w:p w14:paraId="3721A906" w14:textId="77777777" w:rsidR="00A35A46" w:rsidRPr="004A141E" w:rsidRDefault="00A35A46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128" w:type="dxa"/>
          </w:tcPr>
          <w:p w14:paraId="215E19A2" w14:textId="77777777" w:rsidR="00A35A46" w:rsidRPr="004A141E" w:rsidRDefault="00A35A46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4A141E" w:rsidRPr="004A141E" w14:paraId="62471581" w14:textId="77777777" w:rsidTr="00C45150">
        <w:tc>
          <w:tcPr>
            <w:tcW w:w="1129" w:type="dxa"/>
          </w:tcPr>
          <w:p w14:paraId="48006F6B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a</w:t>
            </w:r>
          </w:p>
        </w:tc>
        <w:tc>
          <w:tcPr>
            <w:tcW w:w="7938" w:type="dxa"/>
          </w:tcPr>
          <w:p w14:paraId="53BF3DE0" w14:textId="77777777" w:rsidR="00A35A46" w:rsidRPr="004A141E" w:rsidRDefault="00A35A46" w:rsidP="00C45150">
            <w:pPr>
              <w:rPr>
                <w:rFonts w:eastAsiaTheme="minorEastAsia"/>
                <w:sz w:val="26"/>
                <w:szCs w:val="26"/>
                <w:lang w:val="en-ZW" w:eastAsia="en-ZW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/>
                    <w:sz w:val="26"/>
                    <w:szCs w:val="26"/>
                    <w:lang w:val="en-ZW" w:eastAsia="en-ZW"/>
                  </w:rPr>
                  <m:t>A=Fs</m:t>
                </m:r>
                <m:func>
                  <m:func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funcPr>
                  <m:fName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α</m:t>
                    </m:r>
                  </m:e>
                </m:func>
              </m:oMath>
            </m:oMathPara>
          </w:p>
          <w:p w14:paraId="6AB5AAB1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/>
                    <w:sz w:val="26"/>
                    <w:szCs w:val="26"/>
                    <w:lang w:val="en-ZW" w:eastAsia="en-ZW"/>
                  </w:rPr>
                  <m:t xml:space="preserve">    =20.1.</m:t>
                </m:r>
                <m:func>
                  <m:func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funcPr>
                  <m:fName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3</m:t>
                    </m:r>
                  </m:e>
                </m:func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sSupPr>
                  <m:e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0</m:t>
                    </m:r>
                  </m:e>
                  <m:sup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0</m:t>
                    </m:r>
                  </m:sup>
                </m:sSup>
                <m:r>
                  <w:rPr>
                    <w:rFonts w:ascii="Cambria Math" w:eastAsia="Calibri"/>
                    <w:sz w:val="26"/>
                    <w:szCs w:val="26"/>
                    <w:lang w:val="en-ZW" w:eastAsia="en-ZW"/>
                  </w:rPr>
                  <m:t>=10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3</m:t>
                    </m:r>
                  </m:e>
                </m:rad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dPr>
                  <m:e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J</m:t>
                    </m:r>
                  </m:e>
                </m:d>
              </m:oMath>
            </m:oMathPara>
          </w:p>
        </w:tc>
        <w:tc>
          <w:tcPr>
            <w:tcW w:w="1128" w:type="dxa"/>
          </w:tcPr>
          <w:p w14:paraId="56622CDA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  <w:p w14:paraId="0F5F9E42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</w:tc>
      </w:tr>
      <w:tr w:rsidR="00A35A46" w:rsidRPr="004A141E" w14:paraId="585FEF38" w14:textId="77777777" w:rsidTr="00C45150">
        <w:tc>
          <w:tcPr>
            <w:tcW w:w="1129" w:type="dxa"/>
          </w:tcPr>
          <w:p w14:paraId="5C10D34C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b</w:t>
            </w:r>
          </w:p>
        </w:tc>
        <w:tc>
          <w:tcPr>
            <w:tcW w:w="7938" w:type="dxa"/>
          </w:tcPr>
          <w:p w14:paraId="0C86F7DC" w14:textId="77777777" w:rsidR="00A35A46" w:rsidRPr="004A141E" w:rsidRDefault="00A35A46" w:rsidP="00C45150">
            <w:pPr>
              <w:rPr>
                <w:rFonts w:eastAsiaTheme="minorEastAsia"/>
                <w:sz w:val="26"/>
                <w:szCs w:val="26"/>
                <w:lang w:val="en-ZW" w:eastAsia="en-ZW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/>
                    <w:sz w:val="26"/>
                    <w:szCs w:val="26"/>
                    <w:lang w:val="en-ZW" w:eastAsia="en-ZW"/>
                  </w:rPr>
                  <m:t>P=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fPr>
                  <m:num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A</m:t>
                    </m:r>
                  </m:num>
                  <m:den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t</m:t>
                    </m:r>
                  </m:den>
                </m:f>
              </m:oMath>
            </m:oMathPara>
          </w:p>
          <w:p w14:paraId="30DF5FF4" w14:textId="0CD9C8D1" w:rsidR="00A35A46" w:rsidRPr="004A141E" w:rsidRDefault="00A35A46" w:rsidP="00C45150">
            <w:pPr>
              <w:rPr>
                <w:rFonts w:eastAsia="Calibri" w:cs="Times New Roman"/>
                <w:sz w:val="26"/>
                <w:szCs w:val="26"/>
                <w:lang w:val="en-ZW" w:eastAsia="en-ZW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/>
                    <w:sz w:val="26"/>
                    <w:szCs w:val="26"/>
                    <w:lang w:val="en-ZW" w:eastAsia="en-ZW"/>
                  </w:rPr>
                  <w:lastRenderedPageBreak/>
                  <m:t xml:space="preserve">  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fPr>
                  <m:num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10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  <w:lang w:val="en-ZW" w:eastAsia="en-ZW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/>
                            <w:sz w:val="26"/>
                            <w:szCs w:val="26"/>
                            <w:lang w:val="en-ZW" w:eastAsia="en-ZW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5</m:t>
                    </m:r>
                  </m:den>
                </m:f>
                <m:r>
                  <w:rPr>
                    <w:rFonts w:ascii="Cambria Math" w:eastAsia="Calibri"/>
                    <w:sz w:val="26"/>
                    <w:szCs w:val="26"/>
                    <w:lang w:val="en-ZW" w:eastAsia="en-ZW"/>
                  </w:rPr>
                  <m:t>=2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3</m:t>
                    </m:r>
                  </m:e>
                </m:rad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dPr>
                  <m:e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W</m:t>
                    </m:r>
                  </m:e>
                </m:d>
              </m:oMath>
            </m:oMathPara>
          </w:p>
        </w:tc>
        <w:tc>
          <w:tcPr>
            <w:tcW w:w="1128" w:type="dxa"/>
          </w:tcPr>
          <w:p w14:paraId="0470F3DA" w14:textId="77777777" w:rsidR="00A35A46" w:rsidRPr="004A141E" w:rsidRDefault="00A35A46" w:rsidP="00C45150">
            <w:pPr>
              <w:rPr>
                <w:sz w:val="26"/>
                <w:szCs w:val="26"/>
              </w:rPr>
            </w:pPr>
          </w:p>
          <w:p w14:paraId="7C47AE5C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  <w:p w14:paraId="64F8FA27" w14:textId="77777777" w:rsidR="00A35A46" w:rsidRPr="004A141E" w:rsidRDefault="00A35A46" w:rsidP="00C45150">
            <w:pPr>
              <w:rPr>
                <w:sz w:val="26"/>
                <w:szCs w:val="26"/>
              </w:rPr>
            </w:pPr>
          </w:p>
          <w:p w14:paraId="3EA19863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</w:tc>
      </w:tr>
    </w:tbl>
    <w:p w14:paraId="689A1A65" w14:textId="15B1DA16" w:rsidR="00A35A46" w:rsidRPr="004A141E" w:rsidRDefault="00A35A46" w:rsidP="00A35A46">
      <w:pPr>
        <w:jc w:val="both"/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938"/>
        <w:gridCol w:w="1128"/>
      </w:tblGrid>
      <w:tr w:rsidR="004A141E" w:rsidRPr="004A141E" w14:paraId="499839E5" w14:textId="77777777" w:rsidTr="00C45150">
        <w:tc>
          <w:tcPr>
            <w:tcW w:w="1129" w:type="dxa"/>
          </w:tcPr>
          <w:p w14:paraId="7AF3769F" w14:textId="6FF9FB12" w:rsidR="00A35A46" w:rsidRPr="004A141E" w:rsidRDefault="00A35A46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Bài 3:</w:t>
            </w:r>
          </w:p>
        </w:tc>
        <w:tc>
          <w:tcPr>
            <w:tcW w:w="7938" w:type="dxa"/>
          </w:tcPr>
          <w:p w14:paraId="691A9B1C" w14:textId="77777777" w:rsidR="00A35A46" w:rsidRPr="004A141E" w:rsidRDefault="00A35A46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128" w:type="dxa"/>
          </w:tcPr>
          <w:p w14:paraId="3CBD69FF" w14:textId="77777777" w:rsidR="00A35A46" w:rsidRPr="004A141E" w:rsidRDefault="00A35A46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A35A46" w:rsidRPr="004A141E" w14:paraId="6E424AEC" w14:textId="77777777" w:rsidTr="00C45150">
        <w:tc>
          <w:tcPr>
            <w:tcW w:w="1129" w:type="dxa"/>
          </w:tcPr>
          <w:p w14:paraId="6FF1F35C" w14:textId="77777777" w:rsidR="00A35A46" w:rsidRPr="004A141E" w:rsidRDefault="00A35A46" w:rsidP="00C45150">
            <w:pPr>
              <w:rPr>
                <w:sz w:val="26"/>
                <w:szCs w:val="26"/>
              </w:rPr>
            </w:pPr>
          </w:p>
        </w:tc>
        <w:tc>
          <w:tcPr>
            <w:tcW w:w="7938" w:type="dxa"/>
          </w:tcPr>
          <w:p w14:paraId="30120337" w14:textId="77777777" w:rsidR="00A35A46" w:rsidRPr="004A141E" w:rsidRDefault="00A35A46" w:rsidP="00C4515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firstLine="283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4A141E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0300D7A7" wp14:editId="68FFB753">
                  <wp:extent cx="2186305" cy="1257300"/>
                  <wp:effectExtent l="0" t="0" r="4445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6305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E1212F2" w14:textId="77777777" w:rsidR="00A35A46" w:rsidRPr="004A141E" w:rsidRDefault="00A35A46" w:rsidP="00C4515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firstLine="283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eastAsia="Calibri" w:cs="Times New Roman"/>
                <w:bCs/>
                <w:sz w:val="26"/>
                <w:szCs w:val="26"/>
              </w:rPr>
              <w:t xml:space="preserve">Áp dụng định luật II Newton theo các trục </w:t>
            </w:r>
            <w:r w:rsidRPr="004A141E">
              <w:rPr>
                <w:rFonts w:cs="Times New Roman"/>
                <w:position w:val="-6"/>
                <w:sz w:val="26"/>
                <w:szCs w:val="26"/>
              </w:rPr>
              <w:object w:dxaOrig="360" w:dyaOrig="279" w14:anchorId="019D95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.5pt;height:14pt" o:ole="">
                  <v:imagedata r:id="rId7" o:title=""/>
                </v:shape>
                <o:OLEObject Type="Embed" ProgID="Equation.DSMT4" ShapeID="_x0000_i1025" DrawAspect="Content" ObjectID="_1741068932" r:id="rId8"/>
              </w:object>
            </w:r>
            <w:r w:rsidRPr="004A141E">
              <w:rPr>
                <w:rFonts w:cs="Times New Roman"/>
                <w:sz w:val="26"/>
                <w:szCs w:val="26"/>
              </w:rPr>
              <w:t xml:space="preserve"> và </w:t>
            </w:r>
            <w:r w:rsidRPr="004A141E">
              <w:rPr>
                <w:rFonts w:cs="Times New Roman"/>
                <w:position w:val="-10"/>
                <w:sz w:val="26"/>
                <w:szCs w:val="26"/>
              </w:rPr>
              <w:object w:dxaOrig="360" w:dyaOrig="320" w14:anchorId="157691E2">
                <v:shape id="_x0000_i1026" type="#_x0000_t75" style="width:18.5pt;height:17pt" o:ole="">
                  <v:imagedata r:id="rId9" o:title=""/>
                </v:shape>
                <o:OLEObject Type="Embed" ProgID="Equation.DSMT4" ShapeID="_x0000_i1026" DrawAspect="Content" ObjectID="_1741068933" r:id="rId10"/>
              </w:object>
            </w:r>
            <w:r w:rsidRPr="004A141E">
              <w:rPr>
                <w:rFonts w:cs="Times New Roman"/>
                <w:sz w:val="26"/>
                <w:szCs w:val="26"/>
              </w:rPr>
              <w:t>:</w:t>
            </w:r>
          </w:p>
          <w:p w14:paraId="566DB012" w14:textId="77777777" w:rsidR="00A35A46" w:rsidRPr="004A141E" w:rsidRDefault="00A35A46" w:rsidP="00C4515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firstLine="283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cs="Times New Roman"/>
                <w:position w:val="-10"/>
                <w:sz w:val="26"/>
                <w:szCs w:val="26"/>
              </w:rPr>
              <w:object w:dxaOrig="360" w:dyaOrig="320" w14:anchorId="00C740D5">
                <v:shape id="_x0000_i1027" type="#_x0000_t75" style="width:18.5pt;height:17pt" o:ole="">
                  <v:imagedata r:id="rId9" o:title=""/>
                </v:shape>
                <o:OLEObject Type="Embed" ProgID="Equation.DSMT4" ShapeID="_x0000_i1027" DrawAspect="Content" ObjectID="_1741068934" r:id="rId11"/>
              </w:object>
            </w:r>
            <w:r w:rsidRPr="004A141E">
              <w:rPr>
                <w:rFonts w:cs="Times New Roman"/>
                <w:sz w:val="26"/>
                <w:szCs w:val="26"/>
              </w:rPr>
              <w:t xml:space="preserve">: </w:t>
            </w:r>
            <w:r w:rsidRPr="004A141E">
              <w:rPr>
                <w:rFonts w:cs="Times New Roman"/>
                <w:position w:val="-14"/>
                <w:sz w:val="26"/>
                <w:szCs w:val="26"/>
              </w:rPr>
              <w:object w:dxaOrig="3320" w:dyaOrig="380" w14:anchorId="770ECD0E">
                <v:shape id="_x0000_i1028" type="#_x0000_t75" style="width:166pt;height:18.5pt" o:ole="">
                  <v:imagedata r:id="rId12" o:title=""/>
                </v:shape>
                <o:OLEObject Type="Embed" ProgID="Equation.DSMT4" ShapeID="_x0000_i1028" DrawAspect="Content" ObjectID="_1741068935" r:id="rId13"/>
              </w:object>
            </w:r>
          </w:p>
          <w:p w14:paraId="49087A6E" w14:textId="77777777" w:rsidR="00A35A46" w:rsidRPr="004A141E" w:rsidRDefault="00A35A46" w:rsidP="00C4515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firstLine="283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cs="Times New Roman"/>
                <w:sz w:val="26"/>
                <w:szCs w:val="26"/>
              </w:rPr>
              <w:t xml:space="preserve">Mà </w:t>
            </w:r>
            <w:r w:rsidRPr="004A141E">
              <w:rPr>
                <w:rFonts w:cs="Times New Roman"/>
                <w:position w:val="-12"/>
                <w:sz w:val="26"/>
                <w:szCs w:val="26"/>
              </w:rPr>
              <w:object w:dxaOrig="2340" w:dyaOrig="360" w14:anchorId="0DDD97F3">
                <v:shape id="_x0000_i1029" type="#_x0000_t75" style="width:116.5pt;height:18.5pt" o:ole="">
                  <v:imagedata r:id="rId14" o:title=""/>
                </v:shape>
                <o:OLEObject Type="Embed" ProgID="Equation.DSMT4" ShapeID="_x0000_i1029" DrawAspect="Content" ObjectID="_1741068936" r:id="rId15"/>
              </w:object>
            </w:r>
          </w:p>
          <w:p w14:paraId="654DAA45" w14:textId="77777777" w:rsidR="00A35A46" w:rsidRPr="004A141E" w:rsidRDefault="00A35A46" w:rsidP="00C4515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firstLine="283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cs="Times New Roman"/>
                <w:position w:val="-6"/>
                <w:sz w:val="26"/>
                <w:szCs w:val="26"/>
              </w:rPr>
              <w:object w:dxaOrig="360" w:dyaOrig="279" w14:anchorId="091B044C">
                <v:shape id="_x0000_i1030" type="#_x0000_t75" style="width:18.5pt;height:14pt" o:ole="">
                  <v:imagedata r:id="rId7" o:title=""/>
                </v:shape>
                <o:OLEObject Type="Embed" ProgID="Equation.DSMT4" ShapeID="_x0000_i1030" DrawAspect="Content" ObjectID="_1741068937" r:id="rId16"/>
              </w:object>
            </w:r>
            <w:r w:rsidRPr="004A141E">
              <w:rPr>
                <w:rFonts w:cs="Times New Roman"/>
                <w:sz w:val="26"/>
                <w:szCs w:val="26"/>
              </w:rPr>
              <w:t xml:space="preserve">: </w:t>
            </w:r>
            <w:r w:rsidRPr="004A141E">
              <w:rPr>
                <w:rFonts w:cs="Times New Roman"/>
                <w:position w:val="-12"/>
                <w:sz w:val="26"/>
                <w:szCs w:val="26"/>
              </w:rPr>
              <w:object w:dxaOrig="4660" w:dyaOrig="360" w14:anchorId="6C8081DE">
                <v:shape id="_x0000_i1031" type="#_x0000_t75" style="width:233.5pt;height:18.5pt" o:ole="">
                  <v:imagedata r:id="rId17" o:title=""/>
                </v:shape>
                <o:OLEObject Type="Embed" ProgID="Equation.DSMT4" ShapeID="_x0000_i1031" DrawAspect="Content" ObjectID="_1741068938" r:id="rId18"/>
              </w:object>
            </w:r>
          </w:p>
          <w:p w14:paraId="52970172" w14:textId="6DD04A78" w:rsidR="00A35A46" w:rsidRPr="004A141E" w:rsidRDefault="00A35A46" w:rsidP="008503CC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firstLine="283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cs="Times New Roman"/>
                <w:position w:val="-24"/>
                <w:sz w:val="26"/>
                <w:szCs w:val="26"/>
              </w:rPr>
              <w:object w:dxaOrig="2940" w:dyaOrig="620" w14:anchorId="19030C93">
                <v:shape id="_x0000_i1032" type="#_x0000_t75" style="width:147pt;height:31pt" o:ole="">
                  <v:imagedata r:id="rId19" o:title=""/>
                </v:shape>
                <o:OLEObject Type="Embed" ProgID="Equation.DSMT4" ShapeID="_x0000_i1032" DrawAspect="Content" ObjectID="_1741068939" r:id="rId20"/>
              </w:object>
            </w:r>
            <w:r w:rsidRPr="004A141E">
              <w:rPr>
                <w:rFonts w:cs="Times New Roman"/>
                <w:position w:val="-14"/>
                <w:sz w:val="26"/>
                <w:szCs w:val="26"/>
              </w:rPr>
              <w:object w:dxaOrig="2160" w:dyaOrig="400" w14:anchorId="25061EAC">
                <v:shape id="_x0000_i1033" type="#_x0000_t75" style="width:108.5pt;height:20pt" o:ole="">
                  <v:imagedata r:id="rId21" o:title=""/>
                </v:shape>
                <o:OLEObject Type="Embed" ProgID="Equation.DSMT4" ShapeID="_x0000_i1033" DrawAspect="Content" ObjectID="_1741068940" r:id="rId22"/>
              </w:object>
            </w:r>
            <w:r w:rsidRPr="004A141E">
              <w:rPr>
                <w:rFonts w:cs="Times New Roman"/>
                <w:position w:val="-16"/>
                <w:sz w:val="26"/>
                <w:szCs w:val="26"/>
              </w:rPr>
              <w:object w:dxaOrig="4000" w:dyaOrig="440" w14:anchorId="76D379F5">
                <v:shape id="_x0000_i1034" type="#_x0000_t75" style="width:200pt;height:21.5pt" o:ole="">
                  <v:imagedata r:id="rId23" o:title=""/>
                </v:shape>
                <o:OLEObject Type="Embed" ProgID="Equation.DSMT4" ShapeID="_x0000_i1034" DrawAspect="Content" ObjectID="_1741068941" r:id="rId24"/>
              </w:object>
            </w:r>
          </w:p>
        </w:tc>
        <w:tc>
          <w:tcPr>
            <w:tcW w:w="1128" w:type="dxa"/>
          </w:tcPr>
          <w:p w14:paraId="061F4AFC" w14:textId="77777777" w:rsidR="00A35A46" w:rsidRPr="004A141E" w:rsidRDefault="00A35A46" w:rsidP="00C45150">
            <w:pPr>
              <w:rPr>
                <w:sz w:val="26"/>
                <w:szCs w:val="26"/>
              </w:rPr>
            </w:pPr>
          </w:p>
          <w:p w14:paraId="6967EC18" w14:textId="0E2C6AC8" w:rsidR="008503CC" w:rsidRPr="004A141E" w:rsidRDefault="008503CC" w:rsidP="00C45150">
            <w:pPr>
              <w:rPr>
                <w:sz w:val="26"/>
                <w:szCs w:val="26"/>
              </w:rPr>
            </w:pPr>
          </w:p>
          <w:p w14:paraId="590932A0" w14:textId="50E81843" w:rsidR="008503CC" w:rsidRPr="004A141E" w:rsidRDefault="008503CC" w:rsidP="00C45150">
            <w:pPr>
              <w:rPr>
                <w:sz w:val="26"/>
                <w:szCs w:val="26"/>
              </w:rPr>
            </w:pPr>
          </w:p>
          <w:p w14:paraId="72F7B102" w14:textId="234E7E6F" w:rsidR="008503CC" w:rsidRPr="004A141E" w:rsidRDefault="008503CC" w:rsidP="00C45150">
            <w:pPr>
              <w:rPr>
                <w:sz w:val="26"/>
                <w:szCs w:val="26"/>
              </w:rPr>
            </w:pPr>
          </w:p>
          <w:p w14:paraId="15552099" w14:textId="7DD050DD" w:rsidR="008503CC" w:rsidRPr="004A141E" w:rsidRDefault="008503CC" w:rsidP="00C45150">
            <w:pPr>
              <w:rPr>
                <w:sz w:val="26"/>
                <w:szCs w:val="26"/>
              </w:rPr>
            </w:pPr>
          </w:p>
          <w:p w14:paraId="3BBB32D5" w14:textId="1799FBA9" w:rsidR="008503CC" w:rsidRPr="004A141E" w:rsidRDefault="008503CC" w:rsidP="00C45150">
            <w:pPr>
              <w:rPr>
                <w:sz w:val="26"/>
                <w:szCs w:val="26"/>
              </w:rPr>
            </w:pPr>
          </w:p>
          <w:p w14:paraId="0958338D" w14:textId="17BE61B2" w:rsidR="008503CC" w:rsidRPr="004A141E" w:rsidRDefault="008503CC" w:rsidP="00C45150">
            <w:pPr>
              <w:rPr>
                <w:sz w:val="26"/>
                <w:szCs w:val="26"/>
              </w:rPr>
            </w:pPr>
          </w:p>
          <w:p w14:paraId="7DB6A95A" w14:textId="638BCAAB" w:rsidR="008503CC" w:rsidRPr="004A141E" w:rsidRDefault="008503CC" w:rsidP="00C45150">
            <w:pPr>
              <w:rPr>
                <w:sz w:val="26"/>
                <w:szCs w:val="26"/>
              </w:rPr>
            </w:pPr>
          </w:p>
          <w:p w14:paraId="04EAEE65" w14:textId="43C85E3A" w:rsidR="008503CC" w:rsidRPr="004A141E" w:rsidRDefault="008503CC" w:rsidP="00C45150">
            <w:pPr>
              <w:rPr>
                <w:sz w:val="26"/>
                <w:szCs w:val="26"/>
              </w:rPr>
            </w:pPr>
          </w:p>
          <w:p w14:paraId="78D3A01F" w14:textId="69B2C948" w:rsidR="008503CC" w:rsidRPr="004A141E" w:rsidRDefault="008503CC" w:rsidP="00C45150">
            <w:pPr>
              <w:rPr>
                <w:sz w:val="26"/>
                <w:szCs w:val="26"/>
              </w:rPr>
            </w:pPr>
          </w:p>
          <w:p w14:paraId="42466821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  <w:p w14:paraId="22159E3F" w14:textId="77777777" w:rsidR="00A35A46" w:rsidRPr="004A141E" w:rsidRDefault="00A35A46" w:rsidP="00C45150">
            <w:pPr>
              <w:rPr>
                <w:sz w:val="26"/>
                <w:szCs w:val="26"/>
              </w:rPr>
            </w:pPr>
          </w:p>
          <w:p w14:paraId="32648BB6" w14:textId="6AC5DD0B" w:rsidR="00A35A46" w:rsidRPr="004A141E" w:rsidRDefault="00A35A46" w:rsidP="00C45150">
            <w:pPr>
              <w:rPr>
                <w:sz w:val="26"/>
                <w:szCs w:val="26"/>
              </w:rPr>
            </w:pPr>
          </w:p>
          <w:p w14:paraId="43BDEE26" w14:textId="77777777" w:rsidR="008503CC" w:rsidRPr="004A141E" w:rsidRDefault="008503CC" w:rsidP="00C45150">
            <w:pPr>
              <w:rPr>
                <w:sz w:val="26"/>
                <w:szCs w:val="26"/>
              </w:rPr>
            </w:pPr>
          </w:p>
          <w:p w14:paraId="5650A121" w14:textId="382AA47C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</w:tc>
      </w:tr>
    </w:tbl>
    <w:p w14:paraId="4A638046" w14:textId="4F64218D" w:rsidR="00A35A46" w:rsidRPr="004A141E" w:rsidRDefault="00A35A46" w:rsidP="00A35A46">
      <w:pPr>
        <w:spacing w:line="276" w:lineRule="auto"/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938"/>
        <w:gridCol w:w="1128"/>
      </w:tblGrid>
      <w:tr w:rsidR="004A141E" w:rsidRPr="004A141E" w14:paraId="49D59B3F" w14:textId="77777777" w:rsidTr="00C45150">
        <w:tc>
          <w:tcPr>
            <w:tcW w:w="1129" w:type="dxa"/>
          </w:tcPr>
          <w:p w14:paraId="663CEA39" w14:textId="55FE16B0" w:rsidR="00A35A46" w:rsidRPr="004A141E" w:rsidRDefault="00A35A46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  <w:lang w:val="nl-NL"/>
              </w:rPr>
              <w:t>Bài 4:</w:t>
            </w:r>
          </w:p>
        </w:tc>
        <w:tc>
          <w:tcPr>
            <w:tcW w:w="7938" w:type="dxa"/>
          </w:tcPr>
          <w:p w14:paraId="49F28305" w14:textId="77777777" w:rsidR="00A35A46" w:rsidRPr="004A141E" w:rsidRDefault="00A35A46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128" w:type="dxa"/>
          </w:tcPr>
          <w:p w14:paraId="77992962" w14:textId="77777777" w:rsidR="00A35A46" w:rsidRPr="004A141E" w:rsidRDefault="00A35A46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4A141E" w:rsidRPr="004A141E" w14:paraId="5C5D5130" w14:textId="77777777" w:rsidTr="00C45150">
        <w:tc>
          <w:tcPr>
            <w:tcW w:w="1129" w:type="dxa"/>
          </w:tcPr>
          <w:p w14:paraId="22B1A976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a</w:t>
            </w:r>
          </w:p>
        </w:tc>
        <w:tc>
          <w:tcPr>
            <w:tcW w:w="7938" w:type="dxa"/>
          </w:tcPr>
          <w:p w14:paraId="14BEEB16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Cơ năng tại vị trí A (vị trí thả)</w:t>
            </w:r>
          </w:p>
          <w:p w14:paraId="7B4D6EF3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position w:val="-16"/>
                <w:sz w:val="26"/>
                <w:szCs w:val="26"/>
              </w:rPr>
              <w:object w:dxaOrig="6580" w:dyaOrig="440" w14:anchorId="0F9F0B29">
                <v:shape id="_x0000_i1035" type="#_x0000_t75" style="width:350.5pt;height:24.5pt" o:ole="">
                  <v:imagedata r:id="rId25" o:title=""/>
                </v:shape>
                <o:OLEObject Type="Embed" ProgID="Equation.DSMT4" ShapeID="_x0000_i1035" DrawAspect="Content" ObjectID="_1741068942" r:id="rId26"/>
              </w:object>
            </w:r>
          </w:p>
        </w:tc>
        <w:tc>
          <w:tcPr>
            <w:tcW w:w="1128" w:type="dxa"/>
          </w:tcPr>
          <w:p w14:paraId="64A656D0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</w:tc>
      </w:tr>
      <w:tr w:rsidR="00A35A46" w:rsidRPr="004A141E" w14:paraId="45906628" w14:textId="77777777" w:rsidTr="00C45150">
        <w:tc>
          <w:tcPr>
            <w:tcW w:w="1129" w:type="dxa"/>
          </w:tcPr>
          <w:p w14:paraId="0300804C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b</w:t>
            </w:r>
          </w:p>
        </w:tc>
        <w:tc>
          <w:tcPr>
            <w:tcW w:w="7938" w:type="dxa"/>
            <w:shd w:val="clear" w:color="auto" w:fill="auto"/>
          </w:tcPr>
          <w:p w14:paraId="45469FA0" w14:textId="77777777" w:rsidR="00A35A46" w:rsidRPr="004A141E" w:rsidRDefault="00A35A46" w:rsidP="00C45150">
            <w:pPr>
              <w:spacing w:line="276" w:lineRule="auto"/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Theo định luật bảo toàn cơ năng W</w:t>
            </w:r>
            <w:r w:rsidRPr="004A141E">
              <w:rPr>
                <w:sz w:val="26"/>
                <w:szCs w:val="26"/>
                <w:vertAlign w:val="subscript"/>
              </w:rPr>
              <w:t>A</w:t>
            </w:r>
            <w:r w:rsidRPr="004A141E">
              <w:rPr>
                <w:sz w:val="26"/>
                <w:szCs w:val="26"/>
              </w:rPr>
              <w:t xml:space="preserve"> = W</w:t>
            </w:r>
            <w:r w:rsidRPr="004A141E">
              <w:rPr>
                <w:sz w:val="26"/>
                <w:szCs w:val="26"/>
                <w:vertAlign w:val="subscript"/>
              </w:rPr>
              <w:t>B</w:t>
            </w:r>
          </w:p>
          <w:p w14:paraId="4166A9EC" w14:textId="288F09E6" w:rsidR="00A35A46" w:rsidRPr="004A141E" w:rsidRDefault="008503CC" w:rsidP="00C45150">
            <w:pPr>
              <w:rPr>
                <w:rFonts w:eastAsia="Calibri" w:cs="Times New Roman"/>
                <w:sz w:val="26"/>
                <w:szCs w:val="26"/>
                <w:lang w:val="en-ZW" w:eastAsia="en-ZW"/>
              </w:rPr>
            </w:pPr>
            <w:r w:rsidRPr="004A141E">
              <w:rPr>
                <w:position w:val="-26"/>
                <w:sz w:val="26"/>
                <w:szCs w:val="26"/>
              </w:rPr>
              <w:object w:dxaOrig="6700" w:dyaOrig="680" w14:anchorId="637BE1A2">
                <v:shape id="_x0000_i1036" type="#_x0000_t75" style="width:334.5pt;height:35pt" o:ole="">
                  <v:imagedata r:id="rId27" o:title=""/>
                </v:shape>
                <o:OLEObject Type="Embed" ProgID="Equation.DSMT4" ShapeID="_x0000_i1036" DrawAspect="Content" ObjectID="_1741068943" r:id="rId28"/>
              </w:object>
            </w:r>
          </w:p>
        </w:tc>
        <w:tc>
          <w:tcPr>
            <w:tcW w:w="1128" w:type="dxa"/>
          </w:tcPr>
          <w:p w14:paraId="1A91A9B0" w14:textId="77777777" w:rsidR="00A35A46" w:rsidRPr="004A141E" w:rsidRDefault="00A35A46" w:rsidP="00C45150">
            <w:pPr>
              <w:rPr>
                <w:sz w:val="26"/>
                <w:szCs w:val="26"/>
              </w:rPr>
            </w:pPr>
          </w:p>
          <w:p w14:paraId="61278E71" w14:textId="77777777" w:rsidR="00A35A46" w:rsidRPr="004A141E" w:rsidRDefault="00A35A46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</w:tc>
      </w:tr>
    </w:tbl>
    <w:p w14:paraId="2A0ED4D2" w14:textId="77777777" w:rsidR="008503CC" w:rsidRPr="004A141E" w:rsidRDefault="008503CC" w:rsidP="0056395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tLeast"/>
        <w:jc w:val="both"/>
        <w:rPr>
          <w:rFonts w:eastAsia="Calibri" w:cs="Times New Roman"/>
          <w:b/>
          <w:bCs/>
          <w:sz w:val="26"/>
          <w:szCs w:val="28"/>
          <w:lang w:val="fr-FR"/>
        </w:rPr>
      </w:pPr>
    </w:p>
    <w:p w14:paraId="32AB1FB9" w14:textId="77777777" w:rsidR="008503CC" w:rsidRPr="004A141E" w:rsidRDefault="008503CC" w:rsidP="0056395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tLeast"/>
        <w:jc w:val="both"/>
        <w:rPr>
          <w:rFonts w:eastAsia="Calibri" w:cs="Times New Roman"/>
          <w:b/>
          <w:bCs/>
          <w:sz w:val="26"/>
          <w:szCs w:val="28"/>
          <w:lang w:val="fr-FR"/>
        </w:rPr>
      </w:pPr>
    </w:p>
    <w:p w14:paraId="3A476549" w14:textId="77777777" w:rsidR="008503CC" w:rsidRPr="004A141E" w:rsidRDefault="008503CC" w:rsidP="0056395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tLeast"/>
        <w:jc w:val="both"/>
        <w:rPr>
          <w:rFonts w:eastAsia="Calibri" w:cs="Times New Roman"/>
          <w:b/>
          <w:bCs/>
          <w:sz w:val="26"/>
          <w:szCs w:val="28"/>
          <w:lang w:val="fr-FR"/>
        </w:rPr>
      </w:pPr>
    </w:p>
    <w:p w14:paraId="6F8727EE" w14:textId="77777777" w:rsidR="004A141E" w:rsidRPr="004A141E" w:rsidRDefault="004A141E" w:rsidP="0056395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tLeast"/>
        <w:jc w:val="both"/>
        <w:rPr>
          <w:rFonts w:eastAsia="Calibri" w:cs="Times New Roman"/>
          <w:b/>
          <w:bCs/>
          <w:sz w:val="26"/>
          <w:szCs w:val="28"/>
          <w:lang w:val="fr-FR"/>
        </w:rPr>
      </w:pPr>
    </w:p>
    <w:p w14:paraId="262F758F" w14:textId="77777777" w:rsidR="004A141E" w:rsidRPr="004A141E" w:rsidRDefault="004A141E" w:rsidP="0056395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tLeast"/>
        <w:jc w:val="both"/>
        <w:rPr>
          <w:rFonts w:eastAsia="Calibri" w:cs="Times New Roman"/>
          <w:b/>
          <w:bCs/>
          <w:sz w:val="26"/>
          <w:szCs w:val="28"/>
          <w:lang w:val="fr-FR"/>
        </w:rPr>
      </w:pPr>
    </w:p>
    <w:p w14:paraId="4258978F" w14:textId="2F13D06B" w:rsidR="00563955" w:rsidRPr="004A141E" w:rsidRDefault="00563955" w:rsidP="0056395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tLeast"/>
        <w:jc w:val="both"/>
        <w:rPr>
          <w:rFonts w:eastAsia="Calibri" w:cs="Times New Roman"/>
          <w:b/>
          <w:bCs/>
          <w:sz w:val="26"/>
          <w:szCs w:val="28"/>
          <w:lang w:val="fr-FR"/>
        </w:rPr>
      </w:pPr>
      <w:r w:rsidRPr="004A141E">
        <w:rPr>
          <w:rFonts w:eastAsia="Calibri" w:cs="Times New Roman"/>
          <w:b/>
          <w:bCs/>
          <w:sz w:val="26"/>
          <w:szCs w:val="28"/>
          <w:lang w:val="fr-FR"/>
        </w:rPr>
        <w:lastRenderedPageBreak/>
        <w:t>ĐÁP ÁN KIỂM TRA CUỐI KÌ I – MÔN VẬT LÝ – KHỐI 10 – NĂM HỌC : 2022 - 2023</w:t>
      </w:r>
    </w:p>
    <w:p w14:paraId="5BBB1D9E" w14:textId="243BBA85" w:rsidR="00563955" w:rsidRPr="004A141E" w:rsidRDefault="00563955" w:rsidP="0056395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tLeast"/>
        <w:jc w:val="both"/>
        <w:rPr>
          <w:rFonts w:eastAsia="Calibri" w:cs="Times New Roman"/>
          <w:b/>
          <w:bCs/>
          <w:sz w:val="26"/>
          <w:szCs w:val="28"/>
          <w:lang w:val="fr-FR"/>
        </w:rPr>
      </w:pPr>
      <w:r w:rsidRPr="004A141E">
        <w:rPr>
          <w:rFonts w:eastAsia="Calibri" w:cs="Times New Roman"/>
          <w:b/>
          <w:bCs/>
          <w:sz w:val="26"/>
          <w:szCs w:val="28"/>
          <w:lang w:val="fr-FR"/>
        </w:rPr>
        <w:t>Đề 1</w:t>
      </w:r>
      <w:r w:rsidR="006E1DD2" w:rsidRPr="004A141E">
        <w:rPr>
          <w:rFonts w:eastAsia="Calibri" w:cs="Times New Roman"/>
          <w:b/>
          <w:bCs/>
          <w:sz w:val="26"/>
          <w:szCs w:val="28"/>
          <w:lang w:val="fr-FR"/>
        </w:rPr>
        <w:t>02</w:t>
      </w:r>
    </w:p>
    <w:p w14:paraId="346C19FB" w14:textId="77777777" w:rsidR="00563955" w:rsidRPr="004A141E" w:rsidRDefault="00563955" w:rsidP="0056395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tLeast"/>
        <w:jc w:val="both"/>
        <w:rPr>
          <w:rFonts w:eastAsia="Calibri" w:cs="Times New Roman"/>
          <w:b/>
          <w:bCs/>
          <w:sz w:val="26"/>
          <w:szCs w:val="28"/>
          <w:lang w:val="fr-FR"/>
        </w:rPr>
      </w:pPr>
      <w:r w:rsidRPr="004A141E">
        <w:rPr>
          <w:rFonts w:eastAsia="Calibri" w:cs="Times New Roman"/>
          <w:b/>
          <w:bCs/>
          <w:sz w:val="26"/>
          <w:szCs w:val="28"/>
          <w:lang w:val="fr-FR"/>
        </w:rPr>
        <w:t>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517"/>
        <w:gridCol w:w="517"/>
        <w:gridCol w:w="515"/>
        <w:gridCol w:w="517"/>
        <w:gridCol w:w="519"/>
        <w:gridCol w:w="517"/>
        <w:gridCol w:w="519"/>
        <w:gridCol w:w="519"/>
        <w:gridCol w:w="518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546"/>
        <w:gridCol w:w="496"/>
      </w:tblGrid>
      <w:tr w:rsidR="004A141E" w:rsidRPr="004A141E" w14:paraId="1B5B1A16" w14:textId="77777777" w:rsidTr="00523064">
        <w:tc>
          <w:tcPr>
            <w:tcW w:w="714" w:type="dxa"/>
          </w:tcPr>
          <w:p w14:paraId="322D7505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Câu</w:t>
            </w:r>
          </w:p>
        </w:tc>
        <w:tc>
          <w:tcPr>
            <w:tcW w:w="530" w:type="dxa"/>
          </w:tcPr>
          <w:p w14:paraId="14EF1B8F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30" w:type="dxa"/>
          </w:tcPr>
          <w:p w14:paraId="3400EF27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30" w:type="dxa"/>
          </w:tcPr>
          <w:p w14:paraId="22E37978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30" w:type="dxa"/>
          </w:tcPr>
          <w:p w14:paraId="0BB7C351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31" w:type="dxa"/>
          </w:tcPr>
          <w:p w14:paraId="23CCC249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5</w:t>
            </w:r>
          </w:p>
        </w:tc>
        <w:tc>
          <w:tcPr>
            <w:tcW w:w="531" w:type="dxa"/>
          </w:tcPr>
          <w:p w14:paraId="0146256B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6</w:t>
            </w:r>
          </w:p>
        </w:tc>
        <w:tc>
          <w:tcPr>
            <w:tcW w:w="531" w:type="dxa"/>
          </w:tcPr>
          <w:p w14:paraId="7B162481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7</w:t>
            </w:r>
          </w:p>
        </w:tc>
        <w:tc>
          <w:tcPr>
            <w:tcW w:w="531" w:type="dxa"/>
          </w:tcPr>
          <w:p w14:paraId="1B835045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8</w:t>
            </w:r>
          </w:p>
        </w:tc>
        <w:tc>
          <w:tcPr>
            <w:tcW w:w="532" w:type="dxa"/>
          </w:tcPr>
          <w:p w14:paraId="17AB1932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9</w:t>
            </w:r>
          </w:p>
        </w:tc>
        <w:tc>
          <w:tcPr>
            <w:tcW w:w="552" w:type="dxa"/>
          </w:tcPr>
          <w:p w14:paraId="19F25A80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10</w:t>
            </w:r>
          </w:p>
        </w:tc>
        <w:tc>
          <w:tcPr>
            <w:tcW w:w="552" w:type="dxa"/>
          </w:tcPr>
          <w:p w14:paraId="018690FC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11</w:t>
            </w:r>
          </w:p>
        </w:tc>
        <w:tc>
          <w:tcPr>
            <w:tcW w:w="552" w:type="dxa"/>
          </w:tcPr>
          <w:p w14:paraId="2274B4AB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12</w:t>
            </w:r>
          </w:p>
        </w:tc>
        <w:tc>
          <w:tcPr>
            <w:tcW w:w="552" w:type="dxa"/>
          </w:tcPr>
          <w:p w14:paraId="7243C289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13</w:t>
            </w:r>
          </w:p>
        </w:tc>
        <w:tc>
          <w:tcPr>
            <w:tcW w:w="552" w:type="dxa"/>
          </w:tcPr>
          <w:p w14:paraId="2C8AF2E0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14</w:t>
            </w:r>
          </w:p>
        </w:tc>
        <w:tc>
          <w:tcPr>
            <w:tcW w:w="552" w:type="dxa"/>
          </w:tcPr>
          <w:p w14:paraId="69944939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15</w:t>
            </w:r>
          </w:p>
        </w:tc>
        <w:tc>
          <w:tcPr>
            <w:tcW w:w="552" w:type="dxa"/>
          </w:tcPr>
          <w:p w14:paraId="78CA0557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16</w:t>
            </w:r>
          </w:p>
        </w:tc>
        <w:tc>
          <w:tcPr>
            <w:tcW w:w="552" w:type="dxa"/>
          </w:tcPr>
          <w:p w14:paraId="793BE18C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17</w:t>
            </w:r>
          </w:p>
        </w:tc>
        <w:tc>
          <w:tcPr>
            <w:tcW w:w="552" w:type="dxa"/>
          </w:tcPr>
          <w:p w14:paraId="0948BD4F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18</w:t>
            </w:r>
          </w:p>
        </w:tc>
        <w:tc>
          <w:tcPr>
            <w:tcW w:w="552" w:type="dxa"/>
          </w:tcPr>
          <w:p w14:paraId="46934682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19</w:t>
            </w:r>
          </w:p>
        </w:tc>
        <w:tc>
          <w:tcPr>
            <w:tcW w:w="552" w:type="dxa"/>
          </w:tcPr>
          <w:p w14:paraId="1B04B5A8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20</w:t>
            </w:r>
          </w:p>
        </w:tc>
        <w:tc>
          <w:tcPr>
            <w:tcW w:w="552" w:type="dxa"/>
          </w:tcPr>
          <w:p w14:paraId="1EB9AC00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21</w:t>
            </w:r>
          </w:p>
        </w:tc>
        <w:tc>
          <w:tcPr>
            <w:tcW w:w="552" w:type="dxa"/>
          </w:tcPr>
          <w:p w14:paraId="540837CB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22</w:t>
            </w:r>
          </w:p>
        </w:tc>
        <w:tc>
          <w:tcPr>
            <w:tcW w:w="552" w:type="dxa"/>
          </w:tcPr>
          <w:p w14:paraId="5A513EA3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23</w:t>
            </w:r>
          </w:p>
        </w:tc>
        <w:tc>
          <w:tcPr>
            <w:tcW w:w="552" w:type="dxa"/>
          </w:tcPr>
          <w:p w14:paraId="79DCCF86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24</w:t>
            </w:r>
          </w:p>
        </w:tc>
        <w:tc>
          <w:tcPr>
            <w:tcW w:w="552" w:type="dxa"/>
          </w:tcPr>
          <w:p w14:paraId="27123F7E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25</w:t>
            </w:r>
          </w:p>
        </w:tc>
        <w:tc>
          <w:tcPr>
            <w:tcW w:w="552" w:type="dxa"/>
          </w:tcPr>
          <w:p w14:paraId="021A8956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26</w:t>
            </w:r>
          </w:p>
        </w:tc>
        <w:tc>
          <w:tcPr>
            <w:tcW w:w="552" w:type="dxa"/>
          </w:tcPr>
          <w:p w14:paraId="4F13636F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27</w:t>
            </w:r>
          </w:p>
        </w:tc>
        <w:tc>
          <w:tcPr>
            <w:tcW w:w="496" w:type="dxa"/>
          </w:tcPr>
          <w:p w14:paraId="35DA8633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28</w:t>
            </w:r>
          </w:p>
        </w:tc>
      </w:tr>
      <w:tr w:rsidR="004A141E" w:rsidRPr="004A141E" w14:paraId="07C69F65" w14:textId="77777777" w:rsidTr="00523064">
        <w:tc>
          <w:tcPr>
            <w:tcW w:w="714" w:type="dxa"/>
          </w:tcPr>
          <w:p w14:paraId="4763269F" w14:textId="32FA9F57" w:rsidR="006E1DD2" w:rsidRPr="004A141E" w:rsidRDefault="006E1DD2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ĐA</w:t>
            </w:r>
          </w:p>
        </w:tc>
        <w:tc>
          <w:tcPr>
            <w:tcW w:w="530" w:type="dxa"/>
          </w:tcPr>
          <w:p w14:paraId="41CD7DB3" w14:textId="07ED870E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30" w:type="dxa"/>
          </w:tcPr>
          <w:p w14:paraId="035C1100" w14:textId="3E62E0C7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30" w:type="dxa"/>
          </w:tcPr>
          <w:p w14:paraId="7E04DFB9" w14:textId="72561113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30" w:type="dxa"/>
          </w:tcPr>
          <w:p w14:paraId="1C07BB4A" w14:textId="6AD9FD7C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31" w:type="dxa"/>
          </w:tcPr>
          <w:p w14:paraId="6FA8BBC1" w14:textId="47DE7A5A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31" w:type="dxa"/>
          </w:tcPr>
          <w:p w14:paraId="3737CBF5" w14:textId="3D08B5B9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31" w:type="dxa"/>
          </w:tcPr>
          <w:p w14:paraId="72983EC2" w14:textId="12304AAF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31" w:type="dxa"/>
          </w:tcPr>
          <w:p w14:paraId="55AC80A0" w14:textId="61ADD232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32" w:type="dxa"/>
          </w:tcPr>
          <w:p w14:paraId="55CF668C" w14:textId="6465B1F6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52" w:type="dxa"/>
          </w:tcPr>
          <w:p w14:paraId="109DDC55" w14:textId="2C69167D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52" w:type="dxa"/>
          </w:tcPr>
          <w:p w14:paraId="131A69B2" w14:textId="5690975F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52" w:type="dxa"/>
          </w:tcPr>
          <w:p w14:paraId="775589B5" w14:textId="040BE8D0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52" w:type="dxa"/>
          </w:tcPr>
          <w:p w14:paraId="2790DFDD" w14:textId="732CC4E4" w:rsidR="006E1DD2" w:rsidRPr="004A141E" w:rsidRDefault="008503CC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52" w:type="dxa"/>
          </w:tcPr>
          <w:p w14:paraId="7BE8E58B" w14:textId="0D2F5701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52" w:type="dxa"/>
          </w:tcPr>
          <w:p w14:paraId="30BAF18B" w14:textId="6C298B3D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52" w:type="dxa"/>
          </w:tcPr>
          <w:p w14:paraId="0ED138A4" w14:textId="10CFA71D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52" w:type="dxa"/>
          </w:tcPr>
          <w:p w14:paraId="0B76A893" w14:textId="094AB212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52" w:type="dxa"/>
          </w:tcPr>
          <w:p w14:paraId="622DBD55" w14:textId="119E084D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52" w:type="dxa"/>
          </w:tcPr>
          <w:p w14:paraId="0FC54CFC" w14:textId="76B12871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52" w:type="dxa"/>
          </w:tcPr>
          <w:p w14:paraId="1F2710A1" w14:textId="05697948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52" w:type="dxa"/>
          </w:tcPr>
          <w:p w14:paraId="38B5A2FE" w14:textId="3A5E66F2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52" w:type="dxa"/>
          </w:tcPr>
          <w:p w14:paraId="2B3AAE16" w14:textId="52A016B3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52" w:type="dxa"/>
          </w:tcPr>
          <w:p w14:paraId="0535443C" w14:textId="6293A120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52" w:type="dxa"/>
          </w:tcPr>
          <w:p w14:paraId="678754C9" w14:textId="54992922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52" w:type="dxa"/>
          </w:tcPr>
          <w:p w14:paraId="4DCC9C8D" w14:textId="12CBD565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52" w:type="dxa"/>
          </w:tcPr>
          <w:p w14:paraId="3D9EBEE4" w14:textId="30C64794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52" w:type="dxa"/>
          </w:tcPr>
          <w:p w14:paraId="0E0DF95D" w14:textId="41B4C1F9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496" w:type="dxa"/>
          </w:tcPr>
          <w:p w14:paraId="492411AB" w14:textId="4E8232B1" w:rsidR="006E1DD2" w:rsidRPr="004A141E" w:rsidRDefault="009D40F4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</w:tr>
    </w:tbl>
    <w:p w14:paraId="25CF5C98" w14:textId="05BE3E35" w:rsidR="00563955" w:rsidRPr="004A141E" w:rsidRDefault="00563955" w:rsidP="0056395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tLeast"/>
        <w:jc w:val="both"/>
        <w:rPr>
          <w:rFonts w:eastAsia="Calibri" w:cs="Times New Roman"/>
          <w:b/>
          <w:bCs/>
          <w:sz w:val="26"/>
          <w:szCs w:val="28"/>
          <w:lang w:val="fr-FR"/>
        </w:rPr>
      </w:pPr>
      <w:r w:rsidRPr="004A141E">
        <w:rPr>
          <w:rFonts w:eastAsia="Calibri" w:cs="Times New Roman"/>
          <w:b/>
          <w:bCs/>
          <w:sz w:val="26"/>
          <w:szCs w:val="28"/>
          <w:lang w:val="fr-FR"/>
        </w:rPr>
        <w:t>Đề 1</w:t>
      </w:r>
      <w:r w:rsidR="0073396D" w:rsidRPr="004A141E">
        <w:rPr>
          <w:rFonts w:eastAsia="Calibri" w:cs="Times New Roman"/>
          <w:b/>
          <w:bCs/>
          <w:sz w:val="26"/>
          <w:szCs w:val="28"/>
          <w:lang w:val="fr-FR"/>
        </w:rPr>
        <w:t>04</w:t>
      </w:r>
    </w:p>
    <w:p w14:paraId="1F200A70" w14:textId="77777777" w:rsidR="00563955" w:rsidRPr="004A141E" w:rsidRDefault="00563955" w:rsidP="0056395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tLeast"/>
        <w:jc w:val="both"/>
        <w:rPr>
          <w:rFonts w:eastAsia="Calibri" w:cs="Times New Roman"/>
          <w:b/>
          <w:bCs/>
          <w:sz w:val="26"/>
          <w:szCs w:val="28"/>
          <w:lang w:val="fr-FR"/>
        </w:rPr>
      </w:pPr>
      <w:r w:rsidRPr="004A141E">
        <w:rPr>
          <w:rFonts w:eastAsia="Calibri" w:cs="Times New Roman"/>
          <w:b/>
          <w:bCs/>
          <w:sz w:val="26"/>
          <w:szCs w:val="28"/>
          <w:lang w:val="fr-FR"/>
        </w:rPr>
        <w:t>TRẮC NGHIỆM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4"/>
        <w:gridCol w:w="526"/>
        <w:gridCol w:w="525"/>
        <w:gridCol w:w="526"/>
        <w:gridCol w:w="526"/>
        <w:gridCol w:w="525"/>
        <w:gridCol w:w="526"/>
        <w:gridCol w:w="525"/>
        <w:gridCol w:w="526"/>
        <w:gridCol w:w="524"/>
        <w:gridCol w:w="538"/>
        <w:gridCol w:w="538"/>
        <w:gridCol w:w="539"/>
        <w:gridCol w:w="540"/>
        <w:gridCol w:w="540"/>
        <w:gridCol w:w="540"/>
        <w:gridCol w:w="540"/>
        <w:gridCol w:w="539"/>
        <w:gridCol w:w="540"/>
        <w:gridCol w:w="540"/>
        <w:gridCol w:w="540"/>
        <w:gridCol w:w="540"/>
        <w:gridCol w:w="540"/>
        <w:gridCol w:w="539"/>
        <w:gridCol w:w="540"/>
        <w:gridCol w:w="540"/>
        <w:gridCol w:w="540"/>
        <w:gridCol w:w="540"/>
        <w:gridCol w:w="540"/>
      </w:tblGrid>
      <w:tr w:rsidR="004A141E" w:rsidRPr="004A141E" w14:paraId="22DD8DD5" w14:textId="77777777" w:rsidTr="00523064">
        <w:tc>
          <w:tcPr>
            <w:tcW w:w="714" w:type="dxa"/>
          </w:tcPr>
          <w:p w14:paraId="2B3D2EA6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Câu</w:t>
            </w:r>
          </w:p>
        </w:tc>
        <w:tc>
          <w:tcPr>
            <w:tcW w:w="540" w:type="dxa"/>
          </w:tcPr>
          <w:p w14:paraId="6533667A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</w:t>
            </w:r>
          </w:p>
        </w:tc>
        <w:tc>
          <w:tcPr>
            <w:tcW w:w="539" w:type="dxa"/>
          </w:tcPr>
          <w:p w14:paraId="7FEF3DCB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</w:t>
            </w:r>
          </w:p>
        </w:tc>
        <w:tc>
          <w:tcPr>
            <w:tcW w:w="540" w:type="dxa"/>
          </w:tcPr>
          <w:p w14:paraId="18228F08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3</w:t>
            </w:r>
          </w:p>
        </w:tc>
        <w:tc>
          <w:tcPr>
            <w:tcW w:w="540" w:type="dxa"/>
          </w:tcPr>
          <w:p w14:paraId="00D5EA2C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4</w:t>
            </w:r>
          </w:p>
        </w:tc>
        <w:tc>
          <w:tcPr>
            <w:tcW w:w="539" w:type="dxa"/>
          </w:tcPr>
          <w:p w14:paraId="2985394E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5</w:t>
            </w:r>
          </w:p>
        </w:tc>
        <w:tc>
          <w:tcPr>
            <w:tcW w:w="540" w:type="dxa"/>
          </w:tcPr>
          <w:p w14:paraId="76F43C53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6</w:t>
            </w:r>
          </w:p>
        </w:tc>
        <w:tc>
          <w:tcPr>
            <w:tcW w:w="539" w:type="dxa"/>
          </w:tcPr>
          <w:p w14:paraId="12BB4370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7</w:t>
            </w:r>
          </w:p>
        </w:tc>
        <w:tc>
          <w:tcPr>
            <w:tcW w:w="540" w:type="dxa"/>
          </w:tcPr>
          <w:p w14:paraId="3516E48C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8</w:t>
            </w:r>
          </w:p>
        </w:tc>
        <w:tc>
          <w:tcPr>
            <w:tcW w:w="540" w:type="dxa"/>
          </w:tcPr>
          <w:p w14:paraId="4A4AA5ED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9</w:t>
            </w:r>
          </w:p>
        </w:tc>
        <w:tc>
          <w:tcPr>
            <w:tcW w:w="544" w:type="dxa"/>
          </w:tcPr>
          <w:p w14:paraId="2CCC517C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10</w:t>
            </w:r>
          </w:p>
        </w:tc>
        <w:tc>
          <w:tcPr>
            <w:tcW w:w="544" w:type="dxa"/>
          </w:tcPr>
          <w:p w14:paraId="355EDA77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11</w:t>
            </w:r>
          </w:p>
        </w:tc>
        <w:tc>
          <w:tcPr>
            <w:tcW w:w="545" w:type="dxa"/>
          </w:tcPr>
          <w:p w14:paraId="12EFC799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12</w:t>
            </w:r>
          </w:p>
        </w:tc>
        <w:tc>
          <w:tcPr>
            <w:tcW w:w="545" w:type="dxa"/>
          </w:tcPr>
          <w:p w14:paraId="13C8ED2F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13</w:t>
            </w:r>
          </w:p>
        </w:tc>
        <w:tc>
          <w:tcPr>
            <w:tcW w:w="545" w:type="dxa"/>
          </w:tcPr>
          <w:p w14:paraId="1E3FEB2F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14</w:t>
            </w:r>
          </w:p>
        </w:tc>
        <w:tc>
          <w:tcPr>
            <w:tcW w:w="545" w:type="dxa"/>
          </w:tcPr>
          <w:p w14:paraId="152E2C04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15</w:t>
            </w:r>
          </w:p>
        </w:tc>
        <w:tc>
          <w:tcPr>
            <w:tcW w:w="545" w:type="dxa"/>
          </w:tcPr>
          <w:p w14:paraId="275B42F0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16</w:t>
            </w:r>
          </w:p>
        </w:tc>
        <w:tc>
          <w:tcPr>
            <w:tcW w:w="544" w:type="dxa"/>
          </w:tcPr>
          <w:p w14:paraId="7323AE7A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17</w:t>
            </w:r>
          </w:p>
        </w:tc>
        <w:tc>
          <w:tcPr>
            <w:tcW w:w="545" w:type="dxa"/>
          </w:tcPr>
          <w:p w14:paraId="3AE96E7D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18</w:t>
            </w:r>
          </w:p>
        </w:tc>
        <w:tc>
          <w:tcPr>
            <w:tcW w:w="545" w:type="dxa"/>
          </w:tcPr>
          <w:p w14:paraId="2840881B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19</w:t>
            </w:r>
          </w:p>
        </w:tc>
        <w:tc>
          <w:tcPr>
            <w:tcW w:w="545" w:type="dxa"/>
          </w:tcPr>
          <w:p w14:paraId="4EB22D5A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20</w:t>
            </w:r>
          </w:p>
        </w:tc>
        <w:tc>
          <w:tcPr>
            <w:tcW w:w="545" w:type="dxa"/>
          </w:tcPr>
          <w:p w14:paraId="2482C2B8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21</w:t>
            </w:r>
          </w:p>
        </w:tc>
        <w:tc>
          <w:tcPr>
            <w:tcW w:w="545" w:type="dxa"/>
          </w:tcPr>
          <w:p w14:paraId="4774CB55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22</w:t>
            </w:r>
          </w:p>
        </w:tc>
        <w:tc>
          <w:tcPr>
            <w:tcW w:w="544" w:type="dxa"/>
          </w:tcPr>
          <w:p w14:paraId="66A96873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23</w:t>
            </w:r>
          </w:p>
        </w:tc>
        <w:tc>
          <w:tcPr>
            <w:tcW w:w="545" w:type="dxa"/>
          </w:tcPr>
          <w:p w14:paraId="0C18E530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24</w:t>
            </w:r>
          </w:p>
        </w:tc>
        <w:tc>
          <w:tcPr>
            <w:tcW w:w="545" w:type="dxa"/>
          </w:tcPr>
          <w:p w14:paraId="321D1B02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25</w:t>
            </w:r>
          </w:p>
        </w:tc>
        <w:tc>
          <w:tcPr>
            <w:tcW w:w="545" w:type="dxa"/>
          </w:tcPr>
          <w:p w14:paraId="21A1FAE3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26</w:t>
            </w:r>
          </w:p>
        </w:tc>
        <w:tc>
          <w:tcPr>
            <w:tcW w:w="545" w:type="dxa"/>
          </w:tcPr>
          <w:p w14:paraId="5E22A42A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27</w:t>
            </w:r>
          </w:p>
        </w:tc>
        <w:tc>
          <w:tcPr>
            <w:tcW w:w="545" w:type="dxa"/>
          </w:tcPr>
          <w:p w14:paraId="7200C6F5" w14:textId="77777777" w:rsidR="00563955" w:rsidRPr="004A141E" w:rsidRDefault="00563955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28</w:t>
            </w:r>
          </w:p>
        </w:tc>
      </w:tr>
      <w:tr w:rsidR="004A141E" w:rsidRPr="004A141E" w14:paraId="2DEDE522" w14:textId="77777777" w:rsidTr="00523064">
        <w:tc>
          <w:tcPr>
            <w:tcW w:w="714" w:type="dxa"/>
          </w:tcPr>
          <w:p w14:paraId="611CA213" w14:textId="5C57F793" w:rsidR="006E1DD2" w:rsidRPr="004A141E" w:rsidRDefault="006E1DD2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ĐA</w:t>
            </w:r>
          </w:p>
        </w:tc>
        <w:tc>
          <w:tcPr>
            <w:tcW w:w="540" w:type="dxa"/>
          </w:tcPr>
          <w:p w14:paraId="22829AAE" w14:textId="10AEBB07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39" w:type="dxa"/>
          </w:tcPr>
          <w:p w14:paraId="0774CEA5" w14:textId="1A49B457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40" w:type="dxa"/>
          </w:tcPr>
          <w:p w14:paraId="272843B8" w14:textId="18983B4F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40" w:type="dxa"/>
          </w:tcPr>
          <w:p w14:paraId="4EBAB106" w14:textId="2328070A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39" w:type="dxa"/>
          </w:tcPr>
          <w:p w14:paraId="6B262272" w14:textId="51A2CD18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40" w:type="dxa"/>
          </w:tcPr>
          <w:p w14:paraId="31046581" w14:textId="6DA2EFFA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39" w:type="dxa"/>
          </w:tcPr>
          <w:p w14:paraId="10B6C388" w14:textId="5F72F878" w:rsidR="006E1DD2" w:rsidRPr="004A141E" w:rsidRDefault="008503CC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40" w:type="dxa"/>
          </w:tcPr>
          <w:p w14:paraId="4E77FEB0" w14:textId="27937AC7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40" w:type="dxa"/>
          </w:tcPr>
          <w:p w14:paraId="6C728E4F" w14:textId="1F3CC814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44" w:type="dxa"/>
          </w:tcPr>
          <w:p w14:paraId="01CA6DE1" w14:textId="79D459B0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44" w:type="dxa"/>
          </w:tcPr>
          <w:p w14:paraId="4DE609E8" w14:textId="6281BE81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45" w:type="dxa"/>
          </w:tcPr>
          <w:p w14:paraId="0D16F9D4" w14:textId="26764796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45" w:type="dxa"/>
          </w:tcPr>
          <w:p w14:paraId="457AFDC0" w14:textId="22A50E79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45" w:type="dxa"/>
          </w:tcPr>
          <w:p w14:paraId="1A659062" w14:textId="31290EA6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45" w:type="dxa"/>
          </w:tcPr>
          <w:p w14:paraId="4560CD14" w14:textId="0F23D637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45" w:type="dxa"/>
          </w:tcPr>
          <w:p w14:paraId="2DA84B10" w14:textId="6CDDC2A3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44" w:type="dxa"/>
          </w:tcPr>
          <w:p w14:paraId="2C5473A3" w14:textId="1280CC12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45" w:type="dxa"/>
          </w:tcPr>
          <w:p w14:paraId="3EE5115A" w14:textId="722194E5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45" w:type="dxa"/>
          </w:tcPr>
          <w:p w14:paraId="74D77B11" w14:textId="0D5A048A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45" w:type="dxa"/>
          </w:tcPr>
          <w:p w14:paraId="09991F0F" w14:textId="516CD29C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45" w:type="dxa"/>
          </w:tcPr>
          <w:p w14:paraId="52493ADF" w14:textId="56D89884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  <w:tc>
          <w:tcPr>
            <w:tcW w:w="545" w:type="dxa"/>
          </w:tcPr>
          <w:p w14:paraId="5E644E3C" w14:textId="4E5FE4BB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44" w:type="dxa"/>
          </w:tcPr>
          <w:p w14:paraId="491A29BD" w14:textId="4FD6BF89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45" w:type="dxa"/>
          </w:tcPr>
          <w:p w14:paraId="0BC01E9D" w14:textId="7C7ED04B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45" w:type="dxa"/>
          </w:tcPr>
          <w:p w14:paraId="6463368A" w14:textId="2809D22C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B</w:t>
            </w:r>
          </w:p>
        </w:tc>
        <w:tc>
          <w:tcPr>
            <w:tcW w:w="545" w:type="dxa"/>
          </w:tcPr>
          <w:p w14:paraId="4D302D3D" w14:textId="1BD09E74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C</w:t>
            </w:r>
          </w:p>
        </w:tc>
        <w:tc>
          <w:tcPr>
            <w:tcW w:w="545" w:type="dxa"/>
          </w:tcPr>
          <w:p w14:paraId="4C446695" w14:textId="2D5B9205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A</w:t>
            </w:r>
          </w:p>
        </w:tc>
        <w:tc>
          <w:tcPr>
            <w:tcW w:w="545" w:type="dxa"/>
          </w:tcPr>
          <w:p w14:paraId="772051C5" w14:textId="2CFDA767" w:rsidR="006E1DD2" w:rsidRPr="004A141E" w:rsidRDefault="0014341E" w:rsidP="00523064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</w:pPr>
            <w:r w:rsidRPr="004A141E">
              <w:rPr>
                <w:rFonts w:eastAsia="Calibri" w:cs="Times New Roman"/>
                <w:b/>
                <w:bCs/>
                <w:sz w:val="28"/>
                <w:szCs w:val="28"/>
                <w:lang w:val="fr-FR"/>
              </w:rPr>
              <w:t>D</w:t>
            </w:r>
          </w:p>
        </w:tc>
      </w:tr>
    </w:tbl>
    <w:p w14:paraId="2ABD9CE0" w14:textId="58B30DA7" w:rsidR="00CF5007" w:rsidRPr="004A141E" w:rsidRDefault="00CF5007" w:rsidP="00CF5007">
      <w:pPr>
        <w:tabs>
          <w:tab w:val="left" w:pos="360"/>
        </w:tabs>
        <w:spacing w:line="240" w:lineRule="auto"/>
        <w:jc w:val="both"/>
        <w:rPr>
          <w:rFonts w:eastAsia="Times New Roman" w:cs="Times New Roman"/>
          <w:b/>
          <w:sz w:val="26"/>
          <w:szCs w:val="26"/>
          <w:lang w:val="pt-BR"/>
        </w:rPr>
      </w:pPr>
      <w:r w:rsidRPr="004A141E">
        <w:rPr>
          <w:rFonts w:eastAsia="Times New Roman" w:cs="Times New Roman"/>
          <w:b/>
          <w:sz w:val="26"/>
          <w:szCs w:val="26"/>
          <w:lang w:val="pt-BR"/>
        </w:rPr>
        <w:t>TỰ LUẬN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938"/>
        <w:gridCol w:w="1128"/>
      </w:tblGrid>
      <w:tr w:rsidR="004A141E" w:rsidRPr="004A141E" w14:paraId="682C26F7" w14:textId="77777777" w:rsidTr="00CF5007">
        <w:tc>
          <w:tcPr>
            <w:tcW w:w="1129" w:type="dxa"/>
          </w:tcPr>
          <w:p w14:paraId="7A4AAFDA" w14:textId="77777777" w:rsidR="00CF5007" w:rsidRPr="004A141E" w:rsidRDefault="00CF5007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Câu 1</w:t>
            </w:r>
          </w:p>
        </w:tc>
        <w:tc>
          <w:tcPr>
            <w:tcW w:w="7938" w:type="dxa"/>
          </w:tcPr>
          <w:p w14:paraId="1E4930B0" w14:textId="77777777" w:rsidR="00CF5007" w:rsidRPr="004A141E" w:rsidRDefault="00CF5007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128" w:type="dxa"/>
          </w:tcPr>
          <w:p w14:paraId="78DD9864" w14:textId="77777777" w:rsidR="00CF5007" w:rsidRPr="004A141E" w:rsidRDefault="00CF5007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4A141E" w:rsidRPr="004A141E" w14:paraId="1F990ED8" w14:textId="77777777" w:rsidTr="00CF5007">
        <w:tc>
          <w:tcPr>
            <w:tcW w:w="1129" w:type="dxa"/>
          </w:tcPr>
          <w:p w14:paraId="00DFCEA4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a</w:t>
            </w:r>
          </w:p>
        </w:tc>
        <w:tc>
          <w:tcPr>
            <w:tcW w:w="7938" w:type="dxa"/>
          </w:tcPr>
          <w:p w14:paraId="25071530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- Vẽ đúng 4 lực tác dụng lên vật</w:t>
            </w:r>
          </w:p>
          <w:p w14:paraId="1BC4A157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7B4578A9" wp14:editId="3332D259">
                  <wp:extent cx="2706370" cy="1222940"/>
                  <wp:effectExtent l="0" t="0" r="0" b="0"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7" name="Shape 1387"/>
                          <pic:cNvPicPr/>
                        </pic:nvPicPr>
                        <pic:blipFill rotWithShape="1">
                          <a:blip r:embed="rId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b="27050"/>
                          <a:stretch/>
                        </pic:blipFill>
                        <pic:spPr bwMode="auto">
                          <a:xfrm>
                            <a:off x="0" y="0"/>
                            <a:ext cx="2706370" cy="12229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616E4FD9" w14:textId="77777777" w:rsidR="00CF5007" w:rsidRPr="004A141E" w:rsidRDefault="00CF5007" w:rsidP="00C4515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eastAsia="Calibri" w:cs="Times New Roman"/>
                <w:bCs/>
                <w:sz w:val="26"/>
                <w:szCs w:val="26"/>
              </w:rPr>
              <w:t>- Áp dụng định luật II Newton theo Oy</w:t>
            </w:r>
            <w:r w:rsidRPr="004A141E">
              <w:rPr>
                <w:rFonts w:cs="Times New Roman"/>
                <w:sz w:val="26"/>
                <w:szCs w:val="26"/>
              </w:rPr>
              <w:t>:</w:t>
            </w:r>
          </w:p>
          <w:p w14:paraId="5FFA13BB" w14:textId="77777777" w:rsidR="00CF5007" w:rsidRPr="004A141E" w:rsidRDefault="00CF5007" w:rsidP="00C45150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firstLine="283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cs="Times New Roman"/>
                <w:sz w:val="26"/>
                <w:szCs w:val="26"/>
              </w:rPr>
              <w:t>N = P = mg = 2.10 = 20 N</w:t>
            </w:r>
          </w:p>
          <w:p w14:paraId="17D3D1A4" w14:textId="77777777" w:rsidR="00CF5007" w:rsidRPr="004A141E" w:rsidRDefault="00CF5007" w:rsidP="00C45150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cs="Times New Roman"/>
                <w:sz w:val="26"/>
                <w:szCs w:val="26"/>
              </w:rPr>
              <w:t>- Mà F</w:t>
            </w:r>
            <w:r w:rsidRPr="004A141E">
              <w:rPr>
                <w:rFonts w:cs="Times New Roman"/>
                <w:sz w:val="26"/>
                <w:szCs w:val="26"/>
                <w:vertAlign w:val="subscript"/>
              </w:rPr>
              <w:t xml:space="preserve">ms  </w:t>
            </w:r>
            <w:r w:rsidRPr="004A141E">
              <w:rPr>
                <w:rFonts w:cs="Times New Roman"/>
                <w:sz w:val="26"/>
                <w:szCs w:val="26"/>
              </w:rPr>
              <w:t>= µN = 0,2.20 = 4 N</w:t>
            </w:r>
          </w:p>
        </w:tc>
        <w:tc>
          <w:tcPr>
            <w:tcW w:w="1128" w:type="dxa"/>
          </w:tcPr>
          <w:p w14:paraId="341E38DA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0677C67C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3C063ADE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560D3CD9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  <w:p w14:paraId="54E447BE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54A127FA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4587877F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7B65FFA1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130CC44B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6BD32E03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</w:tc>
      </w:tr>
      <w:tr w:rsidR="004A141E" w:rsidRPr="004A141E" w14:paraId="53944C71" w14:textId="77777777" w:rsidTr="00CF5007">
        <w:tc>
          <w:tcPr>
            <w:tcW w:w="1129" w:type="dxa"/>
          </w:tcPr>
          <w:p w14:paraId="4DDB41B8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b</w:t>
            </w:r>
          </w:p>
        </w:tc>
        <w:tc>
          <w:tcPr>
            <w:tcW w:w="7938" w:type="dxa"/>
          </w:tcPr>
          <w:p w14:paraId="6F751418" w14:textId="77777777" w:rsidR="00CF5007" w:rsidRPr="004A141E" w:rsidRDefault="00CF5007" w:rsidP="00C4515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eastAsia="Calibri" w:cs="Times New Roman"/>
                <w:bCs/>
                <w:sz w:val="26"/>
                <w:szCs w:val="26"/>
              </w:rPr>
              <w:t>- Áp dụng định luật II Newton theo Ox</w:t>
            </w:r>
            <w:r w:rsidRPr="004A141E">
              <w:rPr>
                <w:rFonts w:cs="Times New Roman"/>
                <w:sz w:val="26"/>
                <w:szCs w:val="26"/>
              </w:rPr>
              <w:t>:</w:t>
            </w:r>
          </w:p>
          <w:p w14:paraId="7990DE44" w14:textId="77777777" w:rsidR="00CF5007" w:rsidRPr="004A141E" w:rsidRDefault="00CF5007" w:rsidP="00C45150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cs="Times New Roman"/>
                <w:sz w:val="26"/>
                <w:szCs w:val="26"/>
              </w:rPr>
              <w:t xml:space="preserve">    F – F</w:t>
            </w:r>
            <w:r w:rsidRPr="004A141E">
              <w:rPr>
                <w:rFonts w:cs="Times New Roman"/>
                <w:sz w:val="26"/>
                <w:szCs w:val="26"/>
                <w:vertAlign w:val="subscript"/>
              </w:rPr>
              <w:t>ms</w:t>
            </w:r>
            <w:r w:rsidRPr="004A141E">
              <w:rPr>
                <w:rFonts w:cs="Times New Roman"/>
                <w:sz w:val="26"/>
                <w:szCs w:val="26"/>
              </w:rPr>
              <w:t xml:space="preserve"> = ma =&gt; a = 0,5 m/s</w:t>
            </w:r>
            <w:r w:rsidRPr="004A141E">
              <w:rPr>
                <w:rFonts w:cs="Times New Roman"/>
                <w:sz w:val="26"/>
                <w:szCs w:val="26"/>
                <w:vertAlign w:val="superscript"/>
              </w:rPr>
              <w:t>2</w:t>
            </w:r>
            <w:r w:rsidRPr="004A141E">
              <w:rPr>
                <w:rFonts w:cs="Times New Roman"/>
                <w:sz w:val="26"/>
                <w:szCs w:val="26"/>
              </w:rPr>
              <w:t>.</w:t>
            </w:r>
          </w:p>
          <w:p w14:paraId="45ABD927" w14:textId="77777777" w:rsidR="00CF5007" w:rsidRPr="004A141E" w:rsidRDefault="00CF5007" w:rsidP="00C45150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cs="Times New Roman"/>
                <w:sz w:val="26"/>
                <w:szCs w:val="26"/>
              </w:rPr>
              <w:t xml:space="preserve">- Áp dụng công thức: </w:t>
            </w:r>
          </w:p>
          <w:p w14:paraId="6CB69025" w14:textId="77777777" w:rsidR="00CF5007" w:rsidRPr="004A141E" w:rsidRDefault="00CF5007" w:rsidP="00C45150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jc w:val="both"/>
              <w:rPr>
                <w:rFonts w:eastAsia="Calibri" w:cs="Times New Roman"/>
                <w:sz w:val="26"/>
                <w:szCs w:val="26"/>
                <w:lang w:val="en-ZW" w:eastAsia="en-ZW"/>
              </w:rPr>
            </w:pPr>
            <w:r w:rsidRPr="004A141E">
              <w:rPr>
                <w:rFonts w:cs="Times New Roman"/>
                <w:sz w:val="26"/>
                <w:szCs w:val="26"/>
              </w:rPr>
              <w:t xml:space="preserve">    S = v</w:t>
            </w:r>
            <w:r w:rsidRPr="004A141E">
              <w:rPr>
                <w:rFonts w:cs="Times New Roman"/>
                <w:sz w:val="26"/>
                <w:szCs w:val="26"/>
                <w:vertAlign w:val="subscript"/>
              </w:rPr>
              <w:t>0</w:t>
            </w:r>
            <w:r w:rsidRPr="004A141E">
              <w:rPr>
                <w:rFonts w:cs="Times New Roman"/>
                <w:sz w:val="26"/>
                <w:szCs w:val="26"/>
              </w:rPr>
              <w:t>t + 0,5a.t</w:t>
            </w:r>
            <w:r w:rsidRPr="004A141E">
              <w:rPr>
                <w:rFonts w:cs="Times New Roman"/>
                <w:sz w:val="26"/>
                <w:szCs w:val="26"/>
                <w:vertAlign w:val="superscript"/>
              </w:rPr>
              <w:t>2</w:t>
            </w:r>
            <w:r w:rsidRPr="004A141E">
              <w:rPr>
                <w:rFonts w:cs="Times New Roman"/>
                <w:sz w:val="26"/>
                <w:szCs w:val="26"/>
              </w:rPr>
              <w:t xml:space="preserve"> = 0 + 0,5.0,5.2</w:t>
            </w:r>
            <w:r w:rsidRPr="004A141E">
              <w:rPr>
                <w:rFonts w:cs="Times New Roman"/>
                <w:sz w:val="26"/>
                <w:szCs w:val="26"/>
                <w:vertAlign w:val="superscript"/>
              </w:rPr>
              <w:t>2</w:t>
            </w:r>
            <w:r w:rsidRPr="004A141E">
              <w:rPr>
                <w:rFonts w:cs="Times New Roman"/>
                <w:sz w:val="26"/>
                <w:szCs w:val="26"/>
              </w:rPr>
              <w:t xml:space="preserve"> = 1 m</w:t>
            </w:r>
          </w:p>
        </w:tc>
        <w:tc>
          <w:tcPr>
            <w:tcW w:w="1128" w:type="dxa"/>
          </w:tcPr>
          <w:p w14:paraId="32C4D99F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44DD7E1B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  <w:p w14:paraId="003BA762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0B90F85A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</w:tc>
      </w:tr>
      <w:tr w:rsidR="004A141E" w:rsidRPr="004A141E" w14:paraId="4AFF0C10" w14:textId="77777777" w:rsidTr="00C45150">
        <w:tc>
          <w:tcPr>
            <w:tcW w:w="1129" w:type="dxa"/>
          </w:tcPr>
          <w:p w14:paraId="30B78AC1" w14:textId="77777777" w:rsidR="00CF5007" w:rsidRPr="004A141E" w:rsidRDefault="00CF5007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Câu 2</w:t>
            </w:r>
          </w:p>
        </w:tc>
        <w:tc>
          <w:tcPr>
            <w:tcW w:w="7938" w:type="dxa"/>
          </w:tcPr>
          <w:p w14:paraId="0C52C963" w14:textId="77777777" w:rsidR="00CF5007" w:rsidRPr="004A141E" w:rsidRDefault="00CF5007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128" w:type="dxa"/>
          </w:tcPr>
          <w:p w14:paraId="5F048213" w14:textId="77777777" w:rsidR="00CF5007" w:rsidRPr="004A141E" w:rsidRDefault="00CF5007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4A141E" w:rsidRPr="004A141E" w14:paraId="7DAA475C" w14:textId="77777777" w:rsidTr="00C45150">
        <w:tc>
          <w:tcPr>
            <w:tcW w:w="1129" w:type="dxa"/>
          </w:tcPr>
          <w:p w14:paraId="357E90A3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a</w:t>
            </w:r>
          </w:p>
        </w:tc>
        <w:tc>
          <w:tcPr>
            <w:tcW w:w="7938" w:type="dxa"/>
          </w:tcPr>
          <w:p w14:paraId="537F9A5A" w14:textId="77777777" w:rsidR="00CF5007" w:rsidRPr="004A141E" w:rsidRDefault="00CF5007" w:rsidP="00C45150">
            <w:pPr>
              <w:rPr>
                <w:rFonts w:eastAsiaTheme="minorEastAsia"/>
                <w:sz w:val="26"/>
                <w:szCs w:val="26"/>
                <w:lang w:val="en-ZW" w:eastAsia="en-ZW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/>
                    <w:sz w:val="26"/>
                    <w:szCs w:val="26"/>
                    <w:lang w:val="en-ZW" w:eastAsia="en-ZW"/>
                  </w:rPr>
                  <m:t>A=Fs</m:t>
                </m:r>
                <m:func>
                  <m:func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funcPr>
                  <m:fName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cos</m:t>
                    </m:r>
                  </m:fName>
                  <m:e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α</m:t>
                    </m:r>
                  </m:e>
                </m:func>
              </m:oMath>
            </m:oMathPara>
          </w:p>
          <w:p w14:paraId="61514011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/>
                    <w:sz w:val="26"/>
                    <w:szCs w:val="26"/>
                    <w:lang w:val="en-ZW" w:eastAsia="en-ZW"/>
                  </w:rPr>
                  <m:t xml:space="preserve">    =150.25.</m:t>
                </m:r>
                <m:r>
                  <w:rPr>
                    <w:rFonts w:ascii="Cambria Math" w:eastAsia="Calibri" w:hAnsi="Cambria Math"/>
                    <w:sz w:val="26"/>
                    <w:szCs w:val="26"/>
                    <w:lang w:val="en-ZW" w:eastAsia="en-ZW"/>
                  </w:rPr>
                  <m:t>cos</m:t>
                </m:r>
                <m:sSup>
                  <m:sSup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sSup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  <w:lang w:val="en-ZW" w:eastAsia="en-ZW"/>
                      </w:rPr>
                      <m:t>45</m:t>
                    </m:r>
                  </m:e>
                  <m:sup>
                    <m:r>
                      <w:rPr>
                        <w:rFonts w:ascii="Cambria Math" w:eastAsia="Calibri" w:hAnsi="Cambria Math"/>
                        <w:sz w:val="26"/>
                        <w:szCs w:val="26"/>
                        <w:lang w:val="en-ZW" w:eastAsia="en-ZW"/>
                      </w:rPr>
                      <m:t>0</m:t>
                    </m:r>
                  </m:sup>
                </m:sSup>
                <m:r>
                  <w:rPr>
                    <w:rFonts w:ascii="Cambria Math" w:eastAsia="Calibri"/>
                    <w:sz w:val="26"/>
                    <w:szCs w:val="26"/>
                    <w:lang w:val="en-ZW" w:eastAsia="en-ZW"/>
                  </w:rPr>
                  <m:t>=1875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2</m:t>
                    </m:r>
                  </m:e>
                </m:rad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dPr>
                  <m:e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J</m:t>
                    </m:r>
                  </m:e>
                </m:d>
              </m:oMath>
            </m:oMathPara>
          </w:p>
        </w:tc>
        <w:tc>
          <w:tcPr>
            <w:tcW w:w="1128" w:type="dxa"/>
          </w:tcPr>
          <w:p w14:paraId="0513B00F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  <w:p w14:paraId="5F55E7CB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</w:tc>
      </w:tr>
      <w:tr w:rsidR="00CF5007" w:rsidRPr="004A141E" w14:paraId="01B2459D" w14:textId="77777777" w:rsidTr="00C45150">
        <w:tc>
          <w:tcPr>
            <w:tcW w:w="1129" w:type="dxa"/>
          </w:tcPr>
          <w:p w14:paraId="088094DA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b</w:t>
            </w:r>
          </w:p>
        </w:tc>
        <w:tc>
          <w:tcPr>
            <w:tcW w:w="7938" w:type="dxa"/>
          </w:tcPr>
          <w:p w14:paraId="47DB2F8F" w14:textId="77777777" w:rsidR="00CF5007" w:rsidRPr="004A141E" w:rsidRDefault="00CF5007" w:rsidP="00C45150">
            <w:pPr>
              <w:rPr>
                <w:rFonts w:eastAsiaTheme="minorEastAsia"/>
                <w:sz w:val="26"/>
                <w:szCs w:val="26"/>
                <w:lang w:val="en-ZW" w:eastAsia="en-ZW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/>
                    <w:sz w:val="26"/>
                    <w:szCs w:val="26"/>
                    <w:lang w:val="en-ZW" w:eastAsia="en-ZW"/>
                  </w:rPr>
                  <m:t>P=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fPr>
                  <m:num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A</m:t>
                    </m:r>
                  </m:num>
                  <m:den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t</m:t>
                    </m:r>
                  </m:den>
                </m:f>
              </m:oMath>
            </m:oMathPara>
          </w:p>
          <w:p w14:paraId="3EBC5BEA" w14:textId="77777777" w:rsidR="00CF5007" w:rsidRPr="004A141E" w:rsidRDefault="00CF5007" w:rsidP="00C45150">
            <w:pPr>
              <w:rPr>
                <w:rFonts w:eastAsia="Calibri" w:cs="Times New Roman"/>
                <w:sz w:val="26"/>
                <w:szCs w:val="26"/>
                <w:lang w:val="en-ZW" w:eastAsia="en-ZW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="Calibri"/>
                    <w:sz w:val="26"/>
                    <w:szCs w:val="26"/>
                    <w:lang w:val="en-ZW" w:eastAsia="en-ZW"/>
                  </w:rPr>
                  <m:t xml:space="preserve">    =</m:t>
                </m:r>
                <m:f>
                  <m:f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fPr>
                  <m:num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1875</m:t>
                    </m:r>
                    <m:rad>
                      <m:radPr>
                        <m:degHide m:val="1"/>
                        <m:ctrlPr>
                          <w:rPr>
                            <w:rFonts w:ascii="Cambria Math" w:eastAsia="Calibri" w:hAnsi="Cambria Math"/>
                            <w:i/>
                            <w:sz w:val="26"/>
                            <w:szCs w:val="26"/>
                            <w:lang w:val="en-ZW" w:eastAsia="en-ZW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="Calibri" w:hAnsi="Cambria Math"/>
                            <w:sz w:val="26"/>
                            <w:szCs w:val="26"/>
                            <w:lang w:val="en-ZW" w:eastAsia="en-ZW"/>
                          </w:rPr>
                          <m:t>2</m:t>
                        </m:r>
                      </m:e>
                    </m:rad>
                  </m:num>
                  <m:den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5</m:t>
                    </m:r>
                  </m:den>
                </m:f>
                <m:r>
                  <w:rPr>
                    <w:rFonts w:ascii="Cambria Math" w:eastAsia="Calibri"/>
                    <w:sz w:val="26"/>
                    <w:szCs w:val="26"/>
                    <w:lang w:val="en-ZW" w:eastAsia="en-ZW"/>
                  </w:rPr>
                  <m:t>=375</m:t>
                </m:r>
                <m:rad>
                  <m:radPr>
                    <m:degHide m:val="1"/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radPr>
                  <m:deg/>
                  <m:e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2</m:t>
                    </m:r>
                  </m:e>
                </m:rad>
                <m:d>
                  <m:dPr>
                    <m:ctrlPr>
                      <w:rPr>
                        <w:rFonts w:ascii="Cambria Math" w:eastAsia="Calibri" w:hAnsi="Cambria Math"/>
                        <w:i/>
                        <w:sz w:val="26"/>
                        <w:szCs w:val="26"/>
                        <w:lang w:val="en-ZW" w:eastAsia="en-ZW"/>
                      </w:rPr>
                    </m:ctrlPr>
                  </m:dPr>
                  <m:e>
                    <m:r>
                      <w:rPr>
                        <w:rFonts w:ascii="Cambria Math" w:eastAsia="Calibri"/>
                        <w:sz w:val="26"/>
                        <w:szCs w:val="26"/>
                        <w:lang w:val="en-ZW" w:eastAsia="en-ZW"/>
                      </w:rPr>
                      <m:t>W</m:t>
                    </m:r>
                  </m:e>
                </m:d>
              </m:oMath>
            </m:oMathPara>
          </w:p>
        </w:tc>
        <w:tc>
          <w:tcPr>
            <w:tcW w:w="1128" w:type="dxa"/>
          </w:tcPr>
          <w:p w14:paraId="5B1EE71D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4B952BD6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  <w:p w14:paraId="34BF8497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324E5226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</w:tc>
      </w:tr>
    </w:tbl>
    <w:p w14:paraId="3B800CBD" w14:textId="3ECEBED2" w:rsidR="00CF5007" w:rsidRPr="004A141E" w:rsidRDefault="00CF5007" w:rsidP="00CF5007">
      <w:pPr>
        <w:jc w:val="both"/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938"/>
        <w:gridCol w:w="1128"/>
      </w:tblGrid>
      <w:tr w:rsidR="004A141E" w:rsidRPr="004A141E" w14:paraId="2DCCFCBD" w14:textId="77777777" w:rsidTr="00C45150">
        <w:tc>
          <w:tcPr>
            <w:tcW w:w="1129" w:type="dxa"/>
          </w:tcPr>
          <w:p w14:paraId="3A757937" w14:textId="77777777" w:rsidR="00CF5007" w:rsidRPr="004A141E" w:rsidRDefault="00CF5007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Câu 3</w:t>
            </w:r>
          </w:p>
        </w:tc>
        <w:tc>
          <w:tcPr>
            <w:tcW w:w="7938" w:type="dxa"/>
          </w:tcPr>
          <w:p w14:paraId="47B8028E" w14:textId="77777777" w:rsidR="00CF5007" w:rsidRPr="004A141E" w:rsidRDefault="00CF5007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128" w:type="dxa"/>
          </w:tcPr>
          <w:p w14:paraId="7946D7AD" w14:textId="77777777" w:rsidR="00CF5007" w:rsidRPr="004A141E" w:rsidRDefault="00CF5007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CF5007" w:rsidRPr="004A141E" w14:paraId="6829AD4E" w14:textId="77777777" w:rsidTr="00C45150">
        <w:tc>
          <w:tcPr>
            <w:tcW w:w="1129" w:type="dxa"/>
          </w:tcPr>
          <w:p w14:paraId="2C089FED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</w:tc>
        <w:tc>
          <w:tcPr>
            <w:tcW w:w="7938" w:type="dxa"/>
          </w:tcPr>
          <w:p w14:paraId="61EC0297" w14:textId="77777777" w:rsidR="00CF5007" w:rsidRPr="004A141E" w:rsidRDefault="00CF5007" w:rsidP="00C4515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firstLine="283"/>
              <w:jc w:val="both"/>
              <w:rPr>
                <w:rFonts w:cs="Times New Roman"/>
                <w:b/>
                <w:sz w:val="26"/>
                <w:szCs w:val="26"/>
              </w:rPr>
            </w:pPr>
            <w:r w:rsidRPr="004A141E">
              <w:rPr>
                <w:rFonts w:cs="Times New Roman"/>
                <w:noProof/>
                <w:sz w:val="26"/>
                <w:szCs w:val="26"/>
              </w:rPr>
              <w:drawing>
                <wp:inline distT="0" distB="0" distL="0" distR="0" wp14:anchorId="23164FA7" wp14:editId="29FA6FC5">
                  <wp:extent cx="2186305" cy="1414145"/>
                  <wp:effectExtent l="0" t="0" r="4445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6305" cy="1414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2C3D3D" w14:textId="77777777" w:rsidR="00CF5007" w:rsidRPr="004A141E" w:rsidRDefault="00CF5007" w:rsidP="00C4515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firstLine="283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eastAsia="Calibri" w:cs="Times New Roman"/>
                <w:bCs/>
                <w:sz w:val="26"/>
                <w:szCs w:val="26"/>
              </w:rPr>
              <w:t xml:space="preserve">Áp dụng định luật II Newton theo các trục </w:t>
            </w:r>
            <w:r w:rsidRPr="004A141E">
              <w:rPr>
                <w:rFonts w:cs="Times New Roman"/>
                <w:position w:val="-6"/>
                <w:sz w:val="26"/>
                <w:szCs w:val="26"/>
              </w:rPr>
              <w:object w:dxaOrig="360" w:dyaOrig="279" w14:anchorId="0061C6CC">
                <v:shape id="_x0000_i1037" type="#_x0000_t75" style="width:18.5pt;height:14pt" o:ole="">
                  <v:imagedata r:id="rId7" o:title=""/>
                </v:shape>
                <o:OLEObject Type="Embed" ProgID="Equation.DSMT4" ShapeID="_x0000_i1037" DrawAspect="Content" ObjectID="_1741068944" r:id="rId29"/>
              </w:object>
            </w:r>
            <w:r w:rsidRPr="004A141E">
              <w:rPr>
                <w:rFonts w:cs="Times New Roman"/>
                <w:sz w:val="26"/>
                <w:szCs w:val="26"/>
              </w:rPr>
              <w:t xml:space="preserve"> và </w:t>
            </w:r>
            <w:r w:rsidRPr="004A141E">
              <w:rPr>
                <w:rFonts w:cs="Times New Roman"/>
                <w:position w:val="-10"/>
                <w:sz w:val="26"/>
                <w:szCs w:val="26"/>
              </w:rPr>
              <w:object w:dxaOrig="360" w:dyaOrig="320" w14:anchorId="421429B2">
                <v:shape id="_x0000_i1038" type="#_x0000_t75" style="width:18.5pt;height:17pt" o:ole="">
                  <v:imagedata r:id="rId9" o:title=""/>
                </v:shape>
                <o:OLEObject Type="Embed" ProgID="Equation.DSMT4" ShapeID="_x0000_i1038" DrawAspect="Content" ObjectID="_1741068945" r:id="rId30"/>
              </w:object>
            </w:r>
            <w:r w:rsidRPr="004A141E">
              <w:rPr>
                <w:rFonts w:cs="Times New Roman"/>
                <w:sz w:val="26"/>
                <w:szCs w:val="26"/>
              </w:rPr>
              <w:t>:</w:t>
            </w:r>
          </w:p>
          <w:p w14:paraId="5A361397" w14:textId="77777777" w:rsidR="00CF5007" w:rsidRPr="004A141E" w:rsidRDefault="00CF5007" w:rsidP="00C4515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firstLine="283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cs="Times New Roman"/>
                <w:position w:val="-10"/>
                <w:sz w:val="26"/>
                <w:szCs w:val="26"/>
              </w:rPr>
              <w:object w:dxaOrig="360" w:dyaOrig="320" w14:anchorId="1A906FBD">
                <v:shape id="_x0000_i1039" type="#_x0000_t75" style="width:18.5pt;height:17pt" o:ole="">
                  <v:imagedata r:id="rId9" o:title=""/>
                </v:shape>
                <o:OLEObject Type="Embed" ProgID="Equation.DSMT4" ShapeID="_x0000_i1039" DrawAspect="Content" ObjectID="_1741068946" r:id="rId31"/>
              </w:object>
            </w:r>
            <w:r w:rsidRPr="004A141E">
              <w:rPr>
                <w:rFonts w:cs="Times New Roman"/>
                <w:sz w:val="26"/>
                <w:szCs w:val="26"/>
              </w:rPr>
              <w:t xml:space="preserve">: </w:t>
            </w:r>
            <w:r w:rsidRPr="004A141E">
              <w:rPr>
                <w:rFonts w:cs="Times New Roman"/>
                <w:position w:val="-14"/>
                <w:sz w:val="26"/>
                <w:szCs w:val="26"/>
              </w:rPr>
              <w:object w:dxaOrig="3320" w:dyaOrig="380" w14:anchorId="321B5A1C">
                <v:shape id="_x0000_i1040" type="#_x0000_t75" style="width:166pt;height:18.5pt" o:ole="">
                  <v:imagedata r:id="rId12" o:title=""/>
                </v:shape>
                <o:OLEObject Type="Embed" ProgID="Equation.DSMT4" ShapeID="_x0000_i1040" DrawAspect="Content" ObjectID="_1741068947" r:id="rId32"/>
              </w:object>
            </w:r>
          </w:p>
          <w:p w14:paraId="679A7E2A" w14:textId="77777777" w:rsidR="00CF5007" w:rsidRPr="004A141E" w:rsidRDefault="00CF5007" w:rsidP="00C4515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firstLine="283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cs="Times New Roman"/>
                <w:sz w:val="26"/>
                <w:szCs w:val="26"/>
              </w:rPr>
              <w:t xml:space="preserve">Mà </w:t>
            </w:r>
            <w:r w:rsidRPr="004A141E">
              <w:rPr>
                <w:rFonts w:cs="Times New Roman"/>
                <w:position w:val="-12"/>
                <w:sz w:val="26"/>
                <w:szCs w:val="26"/>
              </w:rPr>
              <w:object w:dxaOrig="2340" w:dyaOrig="360" w14:anchorId="5E5CC3B4">
                <v:shape id="_x0000_i1041" type="#_x0000_t75" style="width:116.5pt;height:18.5pt" o:ole="">
                  <v:imagedata r:id="rId14" o:title=""/>
                </v:shape>
                <o:OLEObject Type="Embed" ProgID="Equation.DSMT4" ShapeID="_x0000_i1041" DrawAspect="Content" ObjectID="_1741068948" r:id="rId33"/>
              </w:object>
            </w:r>
          </w:p>
          <w:p w14:paraId="2CE70A32" w14:textId="77777777" w:rsidR="00CF5007" w:rsidRPr="004A141E" w:rsidRDefault="00CF5007" w:rsidP="00C45150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firstLine="283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cs="Times New Roman"/>
                <w:position w:val="-6"/>
                <w:sz w:val="26"/>
                <w:szCs w:val="26"/>
              </w:rPr>
              <w:object w:dxaOrig="360" w:dyaOrig="279" w14:anchorId="27CCC0EF">
                <v:shape id="_x0000_i1042" type="#_x0000_t75" style="width:18.5pt;height:14pt" o:ole="">
                  <v:imagedata r:id="rId7" o:title=""/>
                </v:shape>
                <o:OLEObject Type="Embed" ProgID="Equation.DSMT4" ShapeID="_x0000_i1042" DrawAspect="Content" ObjectID="_1741068949" r:id="rId34"/>
              </w:object>
            </w:r>
            <w:r w:rsidRPr="004A141E">
              <w:rPr>
                <w:rFonts w:cs="Times New Roman"/>
                <w:sz w:val="26"/>
                <w:szCs w:val="26"/>
              </w:rPr>
              <w:t xml:space="preserve">: </w:t>
            </w:r>
            <w:r w:rsidRPr="004A141E">
              <w:rPr>
                <w:rFonts w:cs="Times New Roman"/>
                <w:position w:val="-12"/>
                <w:sz w:val="26"/>
                <w:szCs w:val="26"/>
              </w:rPr>
              <w:object w:dxaOrig="4660" w:dyaOrig="360" w14:anchorId="751263EB">
                <v:shape id="_x0000_i1043" type="#_x0000_t75" style="width:233.5pt;height:18.5pt" o:ole="">
                  <v:imagedata r:id="rId17" o:title=""/>
                </v:shape>
                <o:OLEObject Type="Embed" ProgID="Equation.DSMT4" ShapeID="_x0000_i1043" DrawAspect="Content" ObjectID="_1741068950" r:id="rId35"/>
              </w:object>
            </w:r>
          </w:p>
          <w:p w14:paraId="3B814121" w14:textId="5E5E830D" w:rsidR="00CF5007" w:rsidRPr="004A141E" w:rsidRDefault="00CF5007" w:rsidP="008503CC">
            <w:pPr>
              <w:widowControl w:val="0"/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tLeast"/>
              <w:ind w:firstLine="283"/>
              <w:jc w:val="both"/>
              <w:rPr>
                <w:rFonts w:cs="Times New Roman"/>
                <w:sz w:val="26"/>
                <w:szCs w:val="26"/>
              </w:rPr>
            </w:pPr>
            <w:r w:rsidRPr="004A141E">
              <w:rPr>
                <w:rFonts w:cs="Times New Roman"/>
                <w:position w:val="-24"/>
                <w:sz w:val="26"/>
                <w:szCs w:val="26"/>
              </w:rPr>
              <w:object w:dxaOrig="2940" w:dyaOrig="620" w14:anchorId="5D901911">
                <v:shape id="_x0000_i1044" type="#_x0000_t75" style="width:147pt;height:31pt" o:ole="">
                  <v:imagedata r:id="rId19" o:title=""/>
                </v:shape>
                <o:OLEObject Type="Embed" ProgID="Equation.DSMT4" ShapeID="_x0000_i1044" DrawAspect="Content" ObjectID="_1741068951" r:id="rId36"/>
              </w:object>
            </w:r>
            <w:r w:rsidRPr="004A141E">
              <w:rPr>
                <w:rFonts w:cs="Times New Roman"/>
                <w:position w:val="-14"/>
                <w:sz w:val="26"/>
                <w:szCs w:val="26"/>
              </w:rPr>
              <w:object w:dxaOrig="2160" w:dyaOrig="400" w14:anchorId="7C1E9430">
                <v:shape id="_x0000_i1045" type="#_x0000_t75" style="width:108pt;height:20pt" o:ole="">
                  <v:imagedata r:id="rId21" o:title=""/>
                </v:shape>
                <o:OLEObject Type="Embed" ProgID="Equation.DSMT4" ShapeID="_x0000_i1045" DrawAspect="Content" ObjectID="_1741068952" r:id="rId37"/>
              </w:object>
            </w:r>
            <w:r w:rsidRPr="004A141E">
              <w:rPr>
                <w:rFonts w:cs="Times New Roman"/>
                <w:position w:val="-16"/>
                <w:sz w:val="26"/>
                <w:szCs w:val="26"/>
              </w:rPr>
              <w:object w:dxaOrig="4020" w:dyaOrig="440" w14:anchorId="3C27EEAC">
                <v:shape id="_x0000_i1046" type="#_x0000_t75" style="width:201pt;height:21.5pt" o:ole="">
                  <v:imagedata r:id="rId38" o:title=""/>
                </v:shape>
                <o:OLEObject Type="Embed" ProgID="Equation.DSMT4" ShapeID="_x0000_i1046" DrawAspect="Content" ObjectID="_1741068953" r:id="rId39"/>
              </w:object>
            </w:r>
          </w:p>
        </w:tc>
        <w:tc>
          <w:tcPr>
            <w:tcW w:w="1128" w:type="dxa"/>
          </w:tcPr>
          <w:p w14:paraId="68AC5F3C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37CE6F3E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058E6D53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4404CDC9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0757808C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42EB3D3F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5599712D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7A97BCA3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2A2CABA2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0EC1276B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2311E4E0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0AEB45A6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  <w:p w14:paraId="7EDBAAC5" w14:textId="6AD68055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42062B53" w14:textId="01B8DF1B" w:rsidR="008503CC" w:rsidRPr="004A141E" w:rsidRDefault="008503CC" w:rsidP="00C45150">
            <w:pPr>
              <w:rPr>
                <w:sz w:val="26"/>
                <w:szCs w:val="26"/>
              </w:rPr>
            </w:pPr>
          </w:p>
          <w:p w14:paraId="2C53BB05" w14:textId="77777777" w:rsidR="008503CC" w:rsidRPr="004A141E" w:rsidRDefault="008503CC" w:rsidP="00C45150">
            <w:pPr>
              <w:rPr>
                <w:sz w:val="26"/>
                <w:szCs w:val="26"/>
              </w:rPr>
            </w:pPr>
          </w:p>
          <w:p w14:paraId="4C3353FB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</w:tc>
      </w:tr>
    </w:tbl>
    <w:p w14:paraId="04CE5AE0" w14:textId="69440A18" w:rsidR="00CF5007" w:rsidRPr="004A141E" w:rsidRDefault="00CF5007" w:rsidP="00CF5007">
      <w:pPr>
        <w:spacing w:line="276" w:lineRule="auto"/>
        <w:rPr>
          <w:sz w:val="26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938"/>
        <w:gridCol w:w="1128"/>
      </w:tblGrid>
      <w:tr w:rsidR="004A141E" w:rsidRPr="004A141E" w14:paraId="21AC34D4" w14:textId="77777777" w:rsidTr="00C45150">
        <w:tc>
          <w:tcPr>
            <w:tcW w:w="1129" w:type="dxa"/>
          </w:tcPr>
          <w:p w14:paraId="7B80F978" w14:textId="77777777" w:rsidR="00CF5007" w:rsidRPr="004A141E" w:rsidRDefault="00CF5007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Câu 4</w:t>
            </w:r>
          </w:p>
        </w:tc>
        <w:tc>
          <w:tcPr>
            <w:tcW w:w="7938" w:type="dxa"/>
          </w:tcPr>
          <w:p w14:paraId="1DEF7658" w14:textId="77777777" w:rsidR="00CF5007" w:rsidRPr="004A141E" w:rsidRDefault="00CF5007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Nội dung</w:t>
            </w:r>
          </w:p>
        </w:tc>
        <w:tc>
          <w:tcPr>
            <w:tcW w:w="1128" w:type="dxa"/>
          </w:tcPr>
          <w:p w14:paraId="069BCA4A" w14:textId="77777777" w:rsidR="00CF5007" w:rsidRPr="004A141E" w:rsidRDefault="00CF5007" w:rsidP="00C45150">
            <w:pPr>
              <w:jc w:val="center"/>
              <w:rPr>
                <w:b/>
                <w:bCs/>
                <w:sz w:val="26"/>
                <w:szCs w:val="26"/>
              </w:rPr>
            </w:pPr>
            <w:r w:rsidRPr="004A141E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4A141E" w:rsidRPr="004A141E" w14:paraId="7202FE79" w14:textId="77777777" w:rsidTr="00C45150">
        <w:tc>
          <w:tcPr>
            <w:tcW w:w="1129" w:type="dxa"/>
          </w:tcPr>
          <w:p w14:paraId="6673687A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a</w:t>
            </w:r>
          </w:p>
        </w:tc>
        <w:tc>
          <w:tcPr>
            <w:tcW w:w="7938" w:type="dxa"/>
          </w:tcPr>
          <w:p w14:paraId="747C0AC0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Cơ năng tại vị trí A (vị trí thả)</w:t>
            </w:r>
          </w:p>
          <w:p w14:paraId="55B5604F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position w:val="-16"/>
                <w:sz w:val="26"/>
                <w:szCs w:val="26"/>
              </w:rPr>
              <w:object w:dxaOrig="6580" w:dyaOrig="440" w14:anchorId="7B5BC68C">
                <v:shape id="_x0000_i1047" type="#_x0000_t75" style="width:350.5pt;height:24.5pt" o:ole="">
                  <v:imagedata r:id="rId40" o:title=""/>
                </v:shape>
                <o:OLEObject Type="Embed" ProgID="Equation.DSMT4" ShapeID="_x0000_i1047" DrawAspect="Content" ObjectID="_1741068954" r:id="rId41"/>
              </w:object>
            </w:r>
          </w:p>
        </w:tc>
        <w:tc>
          <w:tcPr>
            <w:tcW w:w="1128" w:type="dxa"/>
          </w:tcPr>
          <w:p w14:paraId="2A3C9A95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</w:tc>
      </w:tr>
      <w:tr w:rsidR="00CF5007" w:rsidRPr="004A141E" w14:paraId="34A449FF" w14:textId="77777777" w:rsidTr="00C45150">
        <w:tc>
          <w:tcPr>
            <w:tcW w:w="1129" w:type="dxa"/>
          </w:tcPr>
          <w:p w14:paraId="77E95892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b</w:t>
            </w:r>
          </w:p>
        </w:tc>
        <w:tc>
          <w:tcPr>
            <w:tcW w:w="7938" w:type="dxa"/>
            <w:shd w:val="clear" w:color="auto" w:fill="auto"/>
          </w:tcPr>
          <w:p w14:paraId="4DF7D98A" w14:textId="77777777" w:rsidR="00CF5007" w:rsidRPr="004A141E" w:rsidRDefault="00CF5007" w:rsidP="00C45150">
            <w:pPr>
              <w:spacing w:line="276" w:lineRule="auto"/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Theo định luật bảo toàn cơ năng W</w:t>
            </w:r>
            <w:r w:rsidRPr="004A141E">
              <w:rPr>
                <w:sz w:val="26"/>
                <w:szCs w:val="26"/>
                <w:vertAlign w:val="subscript"/>
              </w:rPr>
              <w:t>A</w:t>
            </w:r>
            <w:r w:rsidRPr="004A141E">
              <w:rPr>
                <w:sz w:val="26"/>
                <w:szCs w:val="26"/>
              </w:rPr>
              <w:t xml:space="preserve"> = W</w:t>
            </w:r>
            <w:r w:rsidRPr="004A141E">
              <w:rPr>
                <w:sz w:val="26"/>
                <w:szCs w:val="26"/>
                <w:vertAlign w:val="subscript"/>
              </w:rPr>
              <w:t>B</w:t>
            </w:r>
          </w:p>
          <w:p w14:paraId="386170C1" w14:textId="797067E1" w:rsidR="00CF5007" w:rsidRPr="004A141E" w:rsidRDefault="00A311AF" w:rsidP="00C45150">
            <w:pPr>
              <w:rPr>
                <w:rFonts w:eastAsia="Calibri" w:cs="Times New Roman"/>
                <w:sz w:val="26"/>
                <w:szCs w:val="26"/>
                <w:lang w:val="en-ZW" w:eastAsia="en-ZW"/>
              </w:rPr>
            </w:pPr>
            <w:r w:rsidRPr="004A141E">
              <w:rPr>
                <w:position w:val="-26"/>
                <w:sz w:val="26"/>
                <w:szCs w:val="26"/>
              </w:rPr>
              <w:object w:dxaOrig="6680" w:dyaOrig="680" w14:anchorId="0ADCD8BB">
                <v:shape id="_x0000_i1048" type="#_x0000_t75" style="width:333.5pt;height:35pt" o:ole="">
                  <v:imagedata r:id="rId42" o:title=""/>
                </v:shape>
                <o:OLEObject Type="Embed" ProgID="Equation.DSMT4" ShapeID="_x0000_i1048" DrawAspect="Content" ObjectID="_1741068955" r:id="rId43"/>
              </w:object>
            </w:r>
          </w:p>
        </w:tc>
        <w:tc>
          <w:tcPr>
            <w:tcW w:w="1128" w:type="dxa"/>
          </w:tcPr>
          <w:p w14:paraId="0D2F6BFE" w14:textId="77777777" w:rsidR="00CF5007" w:rsidRPr="004A141E" w:rsidRDefault="00CF5007" w:rsidP="00C45150">
            <w:pPr>
              <w:rPr>
                <w:sz w:val="26"/>
                <w:szCs w:val="26"/>
              </w:rPr>
            </w:pPr>
          </w:p>
          <w:p w14:paraId="6F4E9483" w14:textId="77777777" w:rsidR="00CF5007" w:rsidRPr="004A141E" w:rsidRDefault="00CF5007" w:rsidP="00C45150">
            <w:pPr>
              <w:rPr>
                <w:sz w:val="26"/>
                <w:szCs w:val="26"/>
              </w:rPr>
            </w:pPr>
            <w:r w:rsidRPr="004A141E">
              <w:rPr>
                <w:sz w:val="26"/>
                <w:szCs w:val="26"/>
              </w:rPr>
              <w:t>0,25</w:t>
            </w:r>
          </w:p>
        </w:tc>
      </w:tr>
    </w:tbl>
    <w:p w14:paraId="306CCC0E" w14:textId="77777777" w:rsidR="00563955" w:rsidRPr="004A141E" w:rsidRDefault="00563955" w:rsidP="00563955">
      <w:pPr>
        <w:tabs>
          <w:tab w:val="left" w:pos="283"/>
          <w:tab w:val="left" w:pos="2835"/>
          <w:tab w:val="left" w:pos="5386"/>
          <w:tab w:val="left" w:pos="7937"/>
        </w:tabs>
        <w:spacing w:after="0" w:line="240" w:lineRule="atLeast"/>
        <w:jc w:val="both"/>
        <w:rPr>
          <w:rFonts w:eastAsia="Calibri" w:cs="Times New Roman"/>
          <w:b/>
          <w:bCs/>
          <w:sz w:val="26"/>
          <w:szCs w:val="28"/>
          <w:lang w:val="fr-FR"/>
        </w:rPr>
      </w:pPr>
    </w:p>
    <w:sectPr w:rsidR="00563955" w:rsidRPr="004A141E" w:rsidSect="00640C70">
      <w:pgSz w:w="16840" w:h="11907" w:orient="landscape" w:code="9"/>
      <w:pgMar w:top="1134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803"/>
    <w:rsid w:val="00046560"/>
    <w:rsid w:val="00046863"/>
    <w:rsid w:val="00052E07"/>
    <w:rsid w:val="000B3693"/>
    <w:rsid w:val="000D558E"/>
    <w:rsid w:val="000F660E"/>
    <w:rsid w:val="00141DAA"/>
    <w:rsid w:val="0014341E"/>
    <w:rsid w:val="001A1530"/>
    <w:rsid w:val="001C04B4"/>
    <w:rsid w:val="001F23B2"/>
    <w:rsid w:val="002146AB"/>
    <w:rsid w:val="00233BB7"/>
    <w:rsid w:val="00242AC7"/>
    <w:rsid w:val="00260FAC"/>
    <w:rsid w:val="0026291B"/>
    <w:rsid w:val="002E1C9A"/>
    <w:rsid w:val="0038271A"/>
    <w:rsid w:val="003C462A"/>
    <w:rsid w:val="003F1177"/>
    <w:rsid w:val="003F2A2D"/>
    <w:rsid w:val="0042747F"/>
    <w:rsid w:val="00453DE5"/>
    <w:rsid w:val="0046266F"/>
    <w:rsid w:val="004A141E"/>
    <w:rsid w:val="004B2C5E"/>
    <w:rsid w:val="004E6803"/>
    <w:rsid w:val="004F765E"/>
    <w:rsid w:val="00502EB2"/>
    <w:rsid w:val="00503725"/>
    <w:rsid w:val="00504D60"/>
    <w:rsid w:val="005570D6"/>
    <w:rsid w:val="00563955"/>
    <w:rsid w:val="00572F5C"/>
    <w:rsid w:val="005744CA"/>
    <w:rsid w:val="005D3E7E"/>
    <w:rsid w:val="006158BF"/>
    <w:rsid w:val="00626E8C"/>
    <w:rsid w:val="00634C7E"/>
    <w:rsid w:val="00640C70"/>
    <w:rsid w:val="006D3ED9"/>
    <w:rsid w:val="006E1DD2"/>
    <w:rsid w:val="00725C64"/>
    <w:rsid w:val="00727A1D"/>
    <w:rsid w:val="0073396D"/>
    <w:rsid w:val="00751F90"/>
    <w:rsid w:val="00762FB7"/>
    <w:rsid w:val="0077193B"/>
    <w:rsid w:val="007A3C30"/>
    <w:rsid w:val="007C7076"/>
    <w:rsid w:val="008503CC"/>
    <w:rsid w:val="008A7CC7"/>
    <w:rsid w:val="008E064D"/>
    <w:rsid w:val="008F0A11"/>
    <w:rsid w:val="00952128"/>
    <w:rsid w:val="00962A74"/>
    <w:rsid w:val="00963D22"/>
    <w:rsid w:val="0096638C"/>
    <w:rsid w:val="009755B2"/>
    <w:rsid w:val="009915B4"/>
    <w:rsid w:val="009A2CE5"/>
    <w:rsid w:val="009A5E09"/>
    <w:rsid w:val="009D40F4"/>
    <w:rsid w:val="00A1734B"/>
    <w:rsid w:val="00A311AF"/>
    <w:rsid w:val="00A35A46"/>
    <w:rsid w:val="00AB0CCA"/>
    <w:rsid w:val="00AB2EA4"/>
    <w:rsid w:val="00BC385D"/>
    <w:rsid w:val="00C14786"/>
    <w:rsid w:val="00C55458"/>
    <w:rsid w:val="00C81E05"/>
    <w:rsid w:val="00CA51BA"/>
    <w:rsid w:val="00CF5007"/>
    <w:rsid w:val="00D11BDF"/>
    <w:rsid w:val="00E471A0"/>
    <w:rsid w:val="00E62A4E"/>
    <w:rsid w:val="00E678D8"/>
    <w:rsid w:val="00EA17E4"/>
    <w:rsid w:val="00ED0F3D"/>
    <w:rsid w:val="00EE739D"/>
    <w:rsid w:val="00F15655"/>
    <w:rsid w:val="00F44F26"/>
    <w:rsid w:val="00FA09C9"/>
    <w:rsid w:val="00FA6C2C"/>
    <w:rsid w:val="00FA75C6"/>
    <w:rsid w:val="00FF33BB"/>
    <w:rsid w:val="00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857EC5"/>
  <w15:docId w15:val="{3F8EF7F6-91D8-46D2-8873-DCCD8A24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14786"/>
    <w:rPr>
      <w:b/>
      <w:bCs/>
    </w:rPr>
  </w:style>
  <w:style w:type="paragraph" w:styleId="NormalWeb">
    <w:name w:val="Normal (Web)"/>
    <w:basedOn w:val="Normal"/>
    <w:link w:val="NormalWebChar"/>
    <w:uiPriority w:val="99"/>
    <w:unhideWhenUsed/>
    <w:rsid w:val="00C14786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NormalWebChar">
    <w:name w:val="Normal (Web) Char"/>
    <w:link w:val="NormalWeb"/>
    <w:uiPriority w:val="99"/>
    <w:rsid w:val="00C14786"/>
    <w:rPr>
      <w:rFonts w:eastAsia="Times New Roman" w:cs="Times New Roman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27A1D"/>
    <w:pPr>
      <w:ind w:left="720"/>
      <w:contextualSpacing/>
    </w:pPr>
  </w:style>
  <w:style w:type="table" w:styleId="TableGrid">
    <w:name w:val="Table Grid"/>
    <w:basedOn w:val="TableNormal"/>
    <w:uiPriority w:val="39"/>
    <w:rsid w:val="000465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0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F3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EE739D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563955"/>
  </w:style>
  <w:style w:type="character" w:customStyle="1" w:styleId="BodyTextChar">
    <w:name w:val="Body Text Char"/>
    <w:basedOn w:val="DefaultParagraphFont"/>
    <w:link w:val="BodyText"/>
    <w:rsid w:val="00563955"/>
    <w:rPr>
      <w:rFonts w:eastAsia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563955"/>
    <w:pPr>
      <w:widowControl w:val="0"/>
      <w:spacing w:after="40" w:line="298" w:lineRule="auto"/>
    </w:pPr>
    <w:rPr>
      <w:rFonts w:eastAsia="Times New Roman" w:cs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5639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22.bin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8.bin"/><Relationship Id="rId42" Type="http://schemas.openxmlformats.org/officeDocument/2006/relationships/image" Target="media/image15.wmf"/><Relationship Id="rId7" Type="http://schemas.openxmlformats.org/officeDocument/2006/relationships/image" Target="media/image3.wmf"/><Relationship Id="rId12" Type="http://schemas.openxmlformats.org/officeDocument/2006/relationships/image" Target="media/image5.wmf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7.bin"/><Relationship Id="rId38" Type="http://schemas.openxmlformats.org/officeDocument/2006/relationships/image" Target="media/image13.wmf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23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6.bin"/><Relationship Id="rId37" Type="http://schemas.openxmlformats.org/officeDocument/2006/relationships/oleObject" Target="embeddings/oleObject21.bin"/><Relationship Id="rId40" Type="http://schemas.openxmlformats.org/officeDocument/2006/relationships/image" Target="media/image14.wmf"/><Relationship Id="rId45" Type="http://schemas.openxmlformats.org/officeDocument/2006/relationships/theme" Target="theme/theme1.xml"/><Relationship Id="rId5" Type="http://schemas.microsoft.com/office/2007/relationships/hdphoto" Target="media/hdphoto1.wdp"/><Relationship Id="rId15" Type="http://schemas.openxmlformats.org/officeDocument/2006/relationships/oleObject" Target="embeddings/oleObject5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20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oleObject" Target="embeddings/oleObject15.bin"/><Relationship Id="rId44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4.wmf"/><Relationship Id="rId14" Type="http://schemas.openxmlformats.org/officeDocument/2006/relationships/image" Target="media/image6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9.bin"/><Relationship Id="rId43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THANH QUYÊN</dc:creator>
  <cp:keywords/>
  <dc:description/>
  <cp:lastModifiedBy>NGUYỄN THỊ THANH QUYÊN</cp:lastModifiedBy>
  <cp:revision>3</cp:revision>
  <dcterms:created xsi:type="dcterms:W3CDTF">2023-03-23T02:26:00Z</dcterms:created>
  <dcterms:modified xsi:type="dcterms:W3CDTF">2023-03-23T02:27:00Z</dcterms:modified>
</cp:coreProperties>
</file>